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0FB14" w14:textId="23F9931C" w:rsidR="006B50FD" w:rsidRPr="00F714FD" w:rsidRDefault="006B50FD" w:rsidP="003079BD">
      <w:pPr>
        <w:spacing w:after="0" w:line="276" w:lineRule="auto"/>
        <w:jc w:val="center"/>
        <w:rPr>
          <w:rFonts w:ascii="Times New Roman" w:hAnsi="Times New Roman"/>
          <w:b/>
          <w:color w:val="000000" w:themeColor="text1"/>
          <w:lang w:val="nl-NL"/>
        </w:rPr>
      </w:pPr>
      <w:r w:rsidRPr="00F714FD">
        <w:rPr>
          <w:rFonts w:ascii="Times New Roman" w:hAnsi="Times New Roman"/>
          <w:b/>
          <w:color w:val="000000" w:themeColor="text1"/>
          <w:lang w:val="nl-NL"/>
        </w:rPr>
        <w:t xml:space="preserve">ĐỀ </w:t>
      </w:r>
      <w:r w:rsidR="006815F7" w:rsidRPr="00F714FD">
        <w:rPr>
          <w:rFonts w:ascii="Times New Roman" w:hAnsi="Times New Roman"/>
          <w:b/>
          <w:color w:val="000000" w:themeColor="text1"/>
          <w:lang w:val="nl-NL"/>
        </w:rPr>
        <w:t xml:space="preserve">CƯƠNG ÔN </w:t>
      </w:r>
      <w:r w:rsidR="007E5296" w:rsidRPr="00F714FD">
        <w:rPr>
          <w:rFonts w:ascii="Times New Roman" w:hAnsi="Times New Roman"/>
          <w:b/>
          <w:color w:val="000000" w:themeColor="text1"/>
          <w:lang w:val="nl-NL"/>
        </w:rPr>
        <w:t>TẬP CUỐI HỌC KÌ 1</w:t>
      </w:r>
    </w:p>
    <w:p w14:paraId="6219EBC2" w14:textId="66C835B8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b/>
          <w:color w:val="000000" w:themeColor="text1"/>
          <w:lang w:val="nl-NL"/>
        </w:rPr>
      </w:pPr>
      <w:r w:rsidRPr="00F714FD">
        <w:rPr>
          <w:rFonts w:ascii="Times New Roman" w:hAnsi="Times New Roman"/>
          <w:b/>
          <w:color w:val="000000" w:themeColor="text1"/>
          <w:lang w:val="nl-NL"/>
        </w:rPr>
        <w:t>A. TRẮC NGHIỆM</w:t>
      </w:r>
      <w:r w:rsidR="007E5296" w:rsidRPr="00F714FD">
        <w:rPr>
          <w:rFonts w:ascii="Times New Roman" w:hAnsi="Times New Roman"/>
          <w:b/>
          <w:color w:val="000000" w:themeColor="text1"/>
          <w:lang w:val="nl-NL"/>
        </w:rPr>
        <w:t>: Chọn</w:t>
      </w:r>
      <w:r w:rsidRPr="00F714FD">
        <w:rPr>
          <w:rFonts w:ascii="Times New Roman" w:hAnsi="Times New Roman"/>
          <w:b/>
          <w:color w:val="000000" w:themeColor="text1"/>
          <w:lang w:val="nl-NL"/>
        </w:rPr>
        <w:t xml:space="preserve"> đáp án đúng</w:t>
      </w:r>
    </w:p>
    <w:p w14:paraId="17766971" w14:textId="77777777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bCs/>
          <w:color w:val="000000" w:themeColor="text1"/>
          <w:lang w:val="nl-NL"/>
        </w:rPr>
      </w:pPr>
      <w:r w:rsidRPr="00F714FD">
        <w:rPr>
          <w:rFonts w:ascii="Times New Roman" w:hAnsi="Times New Roman"/>
          <w:b/>
          <w:color w:val="000000" w:themeColor="text1"/>
          <w:lang w:val="nl-NL"/>
        </w:rPr>
        <w:t xml:space="preserve">Câu 1: </w:t>
      </w:r>
      <w:r w:rsidRPr="00F714FD">
        <w:rPr>
          <w:rFonts w:ascii="Times New Roman" w:hAnsi="Times New Roman"/>
          <w:bCs/>
          <w:color w:val="000000" w:themeColor="text1"/>
          <w:lang w:val="nl-NL"/>
        </w:rPr>
        <w:t>Các thực phẩm nào sau đây thuộc nhóm thực phẩm giàu chất đạm:</w:t>
      </w:r>
    </w:p>
    <w:p w14:paraId="34B7C01C" w14:textId="77777777" w:rsidR="006B50FD" w:rsidRPr="00F714FD" w:rsidRDefault="006B50FD" w:rsidP="003079BD">
      <w:pPr>
        <w:numPr>
          <w:ilvl w:val="0"/>
          <w:numId w:val="10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Gạo, đậu xanh, ngô, khoai</w:t>
      </w:r>
    </w:p>
    <w:p w14:paraId="0851C486" w14:textId="77777777" w:rsidR="006B50FD" w:rsidRPr="00F714FD" w:rsidRDefault="006B50FD" w:rsidP="003079BD">
      <w:pPr>
        <w:numPr>
          <w:ilvl w:val="0"/>
          <w:numId w:val="10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Bắp cải, cà rốt, táo, cam</w:t>
      </w:r>
    </w:p>
    <w:p w14:paraId="43ECEDB2" w14:textId="77777777" w:rsidR="006B50FD" w:rsidRPr="00F714FD" w:rsidRDefault="006B50FD" w:rsidP="003079BD">
      <w:pPr>
        <w:numPr>
          <w:ilvl w:val="0"/>
          <w:numId w:val="10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Thịt, cá, trứng, sữa</w:t>
      </w:r>
    </w:p>
    <w:p w14:paraId="73679529" w14:textId="77777777" w:rsidR="006B50FD" w:rsidRPr="00F714FD" w:rsidRDefault="006B50FD" w:rsidP="003079BD">
      <w:pPr>
        <w:numPr>
          <w:ilvl w:val="0"/>
          <w:numId w:val="10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Bơ, mỡ, dầu thực vật</w:t>
      </w:r>
    </w:p>
    <w:p w14:paraId="67D23B61" w14:textId="77777777" w:rsidR="006B50FD" w:rsidRPr="00F714FD" w:rsidRDefault="006B50FD" w:rsidP="003079BD">
      <w:pPr>
        <w:spacing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2:</w:t>
      </w:r>
      <w:r w:rsidRPr="00F714FD">
        <w:rPr>
          <w:rFonts w:ascii="Times New Roman" w:hAnsi="Times New Roman"/>
          <w:bCs/>
          <w:color w:val="000000" w:themeColor="text1"/>
        </w:rPr>
        <w:t xml:space="preserve"> Kiến trúc nào dưới đây không phải kiểu nhà ở đô thị?</w:t>
      </w:r>
    </w:p>
    <w:p w14:paraId="073CF140" w14:textId="77777777" w:rsidR="006B50FD" w:rsidRPr="00F714FD" w:rsidRDefault="006B50FD" w:rsidP="003079BD">
      <w:pPr>
        <w:numPr>
          <w:ilvl w:val="0"/>
          <w:numId w:val="9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Chung cư</w:t>
      </w:r>
    </w:p>
    <w:p w14:paraId="47FFE523" w14:textId="77777777" w:rsidR="006B50FD" w:rsidRPr="00F714FD" w:rsidRDefault="006B50FD" w:rsidP="003079BD">
      <w:pPr>
        <w:numPr>
          <w:ilvl w:val="0"/>
          <w:numId w:val="9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Biệt thự.</w:t>
      </w:r>
    </w:p>
    <w:p w14:paraId="3F065518" w14:textId="77777777" w:rsidR="006B50FD" w:rsidRPr="00F714FD" w:rsidRDefault="006B50FD" w:rsidP="003079BD">
      <w:pPr>
        <w:numPr>
          <w:ilvl w:val="0"/>
          <w:numId w:val="9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Nhà thuyền.</w:t>
      </w:r>
    </w:p>
    <w:p w14:paraId="70FB4A57" w14:textId="77777777" w:rsidR="006B50FD" w:rsidRPr="00F714FD" w:rsidRDefault="006B50FD" w:rsidP="003079BD">
      <w:pPr>
        <w:numPr>
          <w:ilvl w:val="0"/>
          <w:numId w:val="9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Nhà liền kề.</w:t>
      </w:r>
    </w:p>
    <w:p w14:paraId="735FD686" w14:textId="77777777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3: </w:t>
      </w:r>
      <w:r w:rsidRPr="00F714FD">
        <w:rPr>
          <w:rFonts w:ascii="Times New Roman" w:hAnsi="Times New Roman"/>
          <w:bCs/>
          <w:color w:val="000000" w:themeColor="text1"/>
        </w:rPr>
        <w:t>Để cơ thể phát triển cân đối, khỏe mạnh mỗi người cần:</w:t>
      </w:r>
    </w:p>
    <w:p w14:paraId="3EB5DAAD" w14:textId="77777777" w:rsidR="006B50FD" w:rsidRPr="00F714FD" w:rsidRDefault="006B50FD" w:rsidP="003079BD">
      <w:pPr>
        <w:numPr>
          <w:ilvl w:val="0"/>
          <w:numId w:val="17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Ăn thật no</w:t>
      </w:r>
    </w:p>
    <w:p w14:paraId="6192EC66" w14:textId="77777777" w:rsidR="006B50FD" w:rsidRPr="00F714FD" w:rsidRDefault="006B50FD" w:rsidP="003079BD">
      <w:pPr>
        <w:numPr>
          <w:ilvl w:val="0"/>
          <w:numId w:val="17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Ăn nhiều thức ăn giàu chất đạm</w:t>
      </w:r>
    </w:p>
    <w:p w14:paraId="5C83DED1" w14:textId="77777777" w:rsidR="006B50FD" w:rsidRPr="00F714FD" w:rsidRDefault="006B50FD" w:rsidP="003079BD">
      <w:pPr>
        <w:numPr>
          <w:ilvl w:val="0"/>
          <w:numId w:val="17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Ăn nhiều bữa, ăn đủ chất dinh dưỡng</w:t>
      </w:r>
    </w:p>
    <w:p w14:paraId="4A07E8FE" w14:textId="77777777" w:rsidR="006B50FD" w:rsidRPr="00F714FD" w:rsidRDefault="006B50FD" w:rsidP="003079BD">
      <w:pPr>
        <w:numPr>
          <w:ilvl w:val="0"/>
          <w:numId w:val="17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Ăn đúng bữa, ăn đúng cách, đảm bảo vệ sinh an toàn thực phẩm</w:t>
      </w:r>
    </w:p>
    <w:p w14:paraId="2C8235C9" w14:textId="77777777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4:</w:t>
      </w:r>
      <w:r w:rsidRPr="00F714FD">
        <w:rPr>
          <w:rFonts w:ascii="Times New Roman" w:hAnsi="Times New Roman"/>
          <w:color w:val="000000" w:themeColor="text1"/>
        </w:rPr>
        <w:t xml:space="preserve"> Phát biểu nào sau đây Không đúng về các biện pháp bảo quản thực phẩm</w:t>
      </w:r>
    </w:p>
    <w:p w14:paraId="1A562DDF" w14:textId="77777777" w:rsidR="006B50FD" w:rsidRPr="00F714FD" w:rsidRDefault="006B50FD" w:rsidP="003079BD">
      <w:pPr>
        <w:spacing w:after="0" w:line="276" w:lineRule="auto"/>
        <w:ind w:left="426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A. Rau, củ ăn sống nên rửa cả quả, gọt vỏ trước khi ăn</w:t>
      </w:r>
    </w:p>
    <w:p w14:paraId="772A9348" w14:textId="77777777" w:rsidR="006B50FD" w:rsidRPr="00F714FD" w:rsidRDefault="006B50FD" w:rsidP="003079BD">
      <w:pPr>
        <w:spacing w:after="0" w:line="276" w:lineRule="auto"/>
        <w:ind w:left="426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B. Rửa thịt sau khi đã cắt thành từng lát</w:t>
      </w:r>
    </w:p>
    <w:p w14:paraId="3761381A" w14:textId="77777777" w:rsidR="006B50FD" w:rsidRPr="00F714FD" w:rsidRDefault="006B50FD" w:rsidP="003079BD">
      <w:pPr>
        <w:spacing w:after="0" w:line="276" w:lineRule="auto"/>
        <w:ind w:left="426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C. Không để ruồi bọ đậu vào thịt, cá</w:t>
      </w:r>
    </w:p>
    <w:p w14:paraId="27B21C88" w14:textId="77777777" w:rsidR="006B50FD" w:rsidRPr="00F714FD" w:rsidRDefault="006B50FD" w:rsidP="003079BD">
      <w:pPr>
        <w:spacing w:after="0" w:line="276" w:lineRule="auto"/>
        <w:ind w:left="426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D. Chỉ cắt thái thịt sau khi đã rửa sạch</w:t>
      </w:r>
    </w:p>
    <w:p w14:paraId="76FD5423" w14:textId="77777777" w:rsidR="006B50FD" w:rsidRPr="00F714FD" w:rsidRDefault="006B50FD" w:rsidP="003079BD">
      <w:pPr>
        <w:pStyle w:val="Vnbnnidung30"/>
        <w:spacing w:after="0" w:line="276" w:lineRule="auto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14FD">
        <w:rPr>
          <w:rFonts w:ascii="Times New Roman" w:eastAsiaTheme="minorHAnsi" w:hAnsi="Times New Roman" w:cs="Times New Roman"/>
          <w:b/>
          <w:color w:val="000000" w:themeColor="text1"/>
          <w:sz w:val="28"/>
          <w:szCs w:val="22"/>
        </w:rPr>
        <w:t>Câu 5:</w:t>
      </w:r>
      <w:r w:rsidRPr="00F714F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F714FD">
        <w:rPr>
          <w:rFonts w:ascii="Times New Roman" w:eastAsiaTheme="minorHAnsi" w:hAnsi="Times New Roman" w:cs="Times New Roman"/>
          <w:color w:val="000000" w:themeColor="text1"/>
          <w:sz w:val="28"/>
          <w:szCs w:val="22"/>
        </w:rPr>
        <w:t>Vai trò quan trọng nhất của chế biến thực phẩm là</w:t>
      </w:r>
    </w:p>
    <w:p w14:paraId="6F91AE89" w14:textId="77777777" w:rsidR="006B50FD" w:rsidRPr="00F714FD" w:rsidRDefault="006B50FD" w:rsidP="003079BD">
      <w:pPr>
        <w:numPr>
          <w:ilvl w:val="0"/>
          <w:numId w:val="12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 xml:space="preserve">Giảm giá trị dinh dưỡng của thực phẩm, </w:t>
      </w:r>
    </w:p>
    <w:p w14:paraId="42E1A64B" w14:textId="77777777" w:rsidR="006B50FD" w:rsidRPr="00F714FD" w:rsidRDefault="006B50FD" w:rsidP="003079BD">
      <w:pPr>
        <w:numPr>
          <w:ilvl w:val="0"/>
          <w:numId w:val="12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Làm thực phẩm khó bào quản hơn.</w:t>
      </w:r>
    </w:p>
    <w:p w14:paraId="65B57412" w14:textId="77777777" w:rsidR="006B50FD" w:rsidRPr="00F714FD" w:rsidRDefault="006B50FD" w:rsidP="003079BD">
      <w:pPr>
        <w:numPr>
          <w:ilvl w:val="0"/>
          <w:numId w:val="12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Giảm chi phí khi mua thực phẩm.</w:t>
      </w:r>
    </w:p>
    <w:p w14:paraId="7D32B4CC" w14:textId="77777777" w:rsidR="006B50FD" w:rsidRPr="00F714FD" w:rsidRDefault="006B50FD" w:rsidP="003079BD">
      <w:pPr>
        <w:pStyle w:val="oancuaDanhsach"/>
        <w:numPr>
          <w:ilvl w:val="0"/>
          <w:numId w:val="12"/>
        </w:numPr>
        <w:spacing w:before="0" w:after="0" w:line="276" w:lineRule="auto"/>
        <w:rPr>
          <w:rFonts w:ascii="Times New Roman" w:eastAsiaTheme="minorHAnsi" w:hAnsi="Times New Roman"/>
          <w:bCs/>
          <w:color w:val="000000" w:themeColor="text1"/>
          <w:szCs w:val="22"/>
          <w:lang w:val="vi-VN"/>
        </w:rPr>
      </w:pPr>
      <w:r w:rsidRPr="00F714FD">
        <w:rPr>
          <w:rFonts w:ascii="Times New Roman" w:eastAsiaTheme="minorHAnsi" w:hAnsi="Times New Roman"/>
          <w:bCs/>
          <w:color w:val="000000" w:themeColor="text1"/>
          <w:szCs w:val="22"/>
          <w:lang w:val="vi-VN"/>
        </w:rPr>
        <w:t>Giúp thực phẩm dễ tiêu hóa và hấp thụ hơn.</w:t>
      </w:r>
    </w:p>
    <w:p w14:paraId="1D4EE348" w14:textId="77777777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6: </w:t>
      </w:r>
      <w:r w:rsidRPr="00F714FD">
        <w:rPr>
          <w:rFonts w:ascii="Times New Roman" w:hAnsi="Times New Roman"/>
          <w:bCs/>
          <w:color w:val="000000" w:themeColor="text1"/>
        </w:rPr>
        <w:t xml:space="preserve">Nhà ở giúp bảo vệ con người trước các hiện tượng thiên nhiên là: </w:t>
      </w:r>
    </w:p>
    <w:p w14:paraId="76720DA8" w14:textId="77777777" w:rsidR="006B50FD" w:rsidRPr="00F714FD" w:rsidRDefault="006B50FD" w:rsidP="003079BD">
      <w:pPr>
        <w:numPr>
          <w:ilvl w:val="0"/>
          <w:numId w:val="5"/>
        </w:numPr>
        <w:tabs>
          <w:tab w:val="left" w:pos="709"/>
          <w:tab w:val="left" w:pos="851"/>
        </w:tabs>
        <w:spacing w:before="0" w:after="0" w:line="276" w:lineRule="auto"/>
        <w:ind w:left="567" w:firstLine="0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Tránh mưa, nắng</w:t>
      </w:r>
    </w:p>
    <w:p w14:paraId="1082D155" w14:textId="77777777" w:rsidR="006B50FD" w:rsidRPr="00F714FD" w:rsidRDefault="006B50FD" w:rsidP="003079BD">
      <w:pPr>
        <w:numPr>
          <w:ilvl w:val="0"/>
          <w:numId w:val="5"/>
        </w:numPr>
        <w:tabs>
          <w:tab w:val="left" w:pos="709"/>
          <w:tab w:val="left" w:pos="851"/>
        </w:tabs>
        <w:spacing w:before="0" w:after="0" w:line="276" w:lineRule="auto"/>
        <w:ind w:left="567" w:firstLine="0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Tránh lũ lụt</w:t>
      </w:r>
    </w:p>
    <w:p w14:paraId="05A5618E" w14:textId="77777777" w:rsidR="006B50FD" w:rsidRPr="00F714FD" w:rsidRDefault="006B50FD" w:rsidP="003079BD">
      <w:pPr>
        <w:numPr>
          <w:ilvl w:val="0"/>
          <w:numId w:val="5"/>
        </w:numPr>
        <w:tabs>
          <w:tab w:val="left" w:pos="709"/>
          <w:tab w:val="left" w:pos="851"/>
        </w:tabs>
        <w:spacing w:before="0" w:after="0" w:line="276" w:lineRule="auto"/>
        <w:ind w:left="567" w:firstLine="0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Tránh gió, bão</w:t>
      </w:r>
    </w:p>
    <w:p w14:paraId="349C367D" w14:textId="77777777" w:rsidR="006B50FD" w:rsidRPr="00F714FD" w:rsidRDefault="006B50FD" w:rsidP="003079BD">
      <w:pPr>
        <w:numPr>
          <w:ilvl w:val="0"/>
          <w:numId w:val="5"/>
        </w:numPr>
        <w:tabs>
          <w:tab w:val="left" w:pos="709"/>
          <w:tab w:val="left" w:pos="851"/>
        </w:tabs>
        <w:spacing w:before="0" w:after="0" w:line="276" w:lineRule="auto"/>
        <w:ind w:left="567" w:firstLine="0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Tất cả các đáp án trong phần này đều đúng</w:t>
      </w:r>
    </w:p>
    <w:p w14:paraId="67E33233" w14:textId="77777777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7: </w:t>
      </w:r>
      <w:r w:rsidRPr="00F714FD">
        <w:rPr>
          <w:rFonts w:ascii="Times New Roman" w:hAnsi="Times New Roman"/>
          <w:bCs/>
          <w:color w:val="000000" w:themeColor="text1"/>
        </w:rPr>
        <w:t>Phương pháp nào sau đây không phải là phương pháp chế biến thực phẩm:</w:t>
      </w:r>
    </w:p>
    <w:p w14:paraId="1209B1BC" w14:textId="77777777" w:rsidR="006B50FD" w:rsidRPr="00F714FD" w:rsidRDefault="006B50FD" w:rsidP="003079BD">
      <w:pPr>
        <w:numPr>
          <w:ilvl w:val="0"/>
          <w:numId w:val="14"/>
        </w:numPr>
        <w:tabs>
          <w:tab w:val="left" w:pos="851"/>
        </w:tabs>
        <w:spacing w:before="0" w:after="0" w:line="276" w:lineRule="auto"/>
        <w:ind w:left="567" w:hanging="11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Rán, luộc, kho</w:t>
      </w:r>
    </w:p>
    <w:p w14:paraId="18F43FA8" w14:textId="77777777" w:rsidR="006B50FD" w:rsidRPr="00F714FD" w:rsidRDefault="006B50FD" w:rsidP="003079BD">
      <w:pPr>
        <w:numPr>
          <w:ilvl w:val="0"/>
          <w:numId w:val="14"/>
        </w:numPr>
        <w:tabs>
          <w:tab w:val="left" w:pos="851"/>
        </w:tabs>
        <w:spacing w:before="0" w:after="0" w:line="276" w:lineRule="auto"/>
        <w:ind w:left="567" w:hanging="11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Làm lạnh và đông lạnh</w:t>
      </w:r>
    </w:p>
    <w:p w14:paraId="6D3AD902" w14:textId="77777777" w:rsidR="006B50FD" w:rsidRPr="00F714FD" w:rsidRDefault="006B50FD" w:rsidP="003079BD">
      <w:pPr>
        <w:numPr>
          <w:ilvl w:val="0"/>
          <w:numId w:val="14"/>
        </w:numPr>
        <w:tabs>
          <w:tab w:val="left" w:pos="851"/>
        </w:tabs>
        <w:spacing w:before="0" w:after="0" w:line="276" w:lineRule="auto"/>
        <w:ind w:left="567" w:hanging="11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Luộc và trộn hỗn hợp</w:t>
      </w:r>
    </w:p>
    <w:p w14:paraId="05A41EC9" w14:textId="77777777" w:rsidR="006B50FD" w:rsidRPr="00F714FD" w:rsidRDefault="006B50FD" w:rsidP="003079BD">
      <w:pPr>
        <w:numPr>
          <w:ilvl w:val="0"/>
          <w:numId w:val="14"/>
        </w:numPr>
        <w:tabs>
          <w:tab w:val="left" w:pos="851"/>
        </w:tabs>
        <w:spacing w:before="0" w:after="0" w:line="276" w:lineRule="auto"/>
        <w:ind w:left="567" w:hanging="11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Nướng và muối chua</w:t>
      </w:r>
    </w:p>
    <w:p w14:paraId="043DBEA5" w14:textId="77777777" w:rsidR="006B50FD" w:rsidRPr="00F714FD" w:rsidRDefault="006B50FD" w:rsidP="003079BD">
      <w:pPr>
        <w:pStyle w:val="Vnbnnidung30"/>
        <w:spacing w:after="0" w:line="276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14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8: </w:t>
      </w:r>
      <w:r w:rsidRPr="00F714FD">
        <w:rPr>
          <w:rFonts w:ascii="Times New Roman" w:hAnsi="Times New Roman" w:cs="Times New Roman"/>
          <w:color w:val="000000" w:themeColor="text1"/>
          <w:sz w:val="28"/>
          <w:szCs w:val="28"/>
        </w:rPr>
        <w:t>Khi sử dụng điều hòa, biện pháp nào sau đây giúp tiết kiệm năng lượng?</w:t>
      </w:r>
    </w:p>
    <w:p w14:paraId="4FC76734" w14:textId="77777777" w:rsidR="006B50FD" w:rsidRPr="00F714FD" w:rsidRDefault="006B50FD" w:rsidP="003079BD">
      <w:pPr>
        <w:numPr>
          <w:ilvl w:val="0"/>
          <w:numId w:val="16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lastRenderedPageBreak/>
        <w:t>Đặt nhiệt độ hợp lí và đóng kín cửa phòng khi bột điều hòa.</w:t>
      </w:r>
    </w:p>
    <w:p w14:paraId="2FCF16A0" w14:textId="77777777" w:rsidR="006B50FD" w:rsidRPr="00F714FD" w:rsidRDefault="006B50FD" w:rsidP="003079BD">
      <w:pPr>
        <w:numPr>
          <w:ilvl w:val="0"/>
          <w:numId w:val="16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Đặt nhiệt độ xuống thấp nhất để làm mát nhanh.</w:t>
      </w:r>
    </w:p>
    <w:p w14:paraId="36A3BEB5" w14:textId="77777777" w:rsidR="006B50FD" w:rsidRPr="00F714FD" w:rsidRDefault="006B50FD" w:rsidP="003079BD">
      <w:pPr>
        <w:numPr>
          <w:ilvl w:val="0"/>
          <w:numId w:val="16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Sử dụng điểu hòa có nhãn dán năng lượng 1 sao.</w:t>
      </w:r>
    </w:p>
    <w:p w14:paraId="42D803A4" w14:textId="77777777" w:rsidR="006B50FD" w:rsidRPr="00F714FD" w:rsidRDefault="006B50FD" w:rsidP="003079BD">
      <w:pPr>
        <w:numPr>
          <w:ilvl w:val="0"/>
          <w:numId w:val="16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Để điều hòa chạy liên tục ngay cả khi không có ai trong phòng.</w:t>
      </w:r>
    </w:p>
    <w:p w14:paraId="741074E7" w14:textId="77777777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9 : </w:t>
      </w:r>
      <w:r w:rsidRPr="00F714FD">
        <w:rPr>
          <w:rFonts w:ascii="Times New Roman" w:hAnsi="Times New Roman"/>
          <w:bCs/>
          <w:color w:val="000000" w:themeColor="text1"/>
        </w:rPr>
        <w:t xml:space="preserve">Thiết bị nào sau đây được lắp đặt giúp cảnh báo các tình huống gây mất an ninh, an toàn </w:t>
      </w:r>
    </w:p>
    <w:p w14:paraId="3661C950" w14:textId="77777777" w:rsidR="006B50FD" w:rsidRPr="00F714FD" w:rsidRDefault="006B50FD" w:rsidP="003079BD">
      <w:pPr>
        <w:numPr>
          <w:ilvl w:val="0"/>
          <w:numId w:val="8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Hệ thống đèn chiếu sáng</w:t>
      </w:r>
    </w:p>
    <w:p w14:paraId="6074E497" w14:textId="77777777" w:rsidR="006B50FD" w:rsidRPr="00F714FD" w:rsidRDefault="006B50FD" w:rsidP="003079BD">
      <w:pPr>
        <w:numPr>
          <w:ilvl w:val="0"/>
          <w:numId w:val="8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Hệ thống camera an ninh</w:t>
      </w:r>
    </w:p>
    <w:p w14:paraId="7F726F96" w14:textId="77777777" w:rsidR="006B50FD" w:rsidRPr="00F714FD" w:rsidRDefault="006B50FD" w:rsidP="003079BD">
      <w:pPr>
        <w:numPr>
          <w:ilvl w:val="0"/>
          <w:numId w:val="8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Đèn báo, tin nhắn</w:t>
      </w:r>
    </w:p>
    <w:p w14:paraId="642FBB8F" w14:textId="77777777" w:rsidR="006B50FD" w:rsidRPr="00F714FD" w:rsidRDefault="006B50FD" w:rsidP="003079BD">
      <w:pPr>
        <w:numPr>
          <w:ilvl w:val="0"/>
          <w:numId w:val="8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Camera, chuông báo, tin nhắn, đèn báo, cuộc gọi tự động tới chủ nhà</w:t>
      </w:r>
    </w:p>
    <w:p w14:paraId="163B56B6" w14:textId="77777777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10: </w:t>
      </w:r>
      <w:r w:rsidRPr="00F714FD">
        <w:rPr>
          <w:rFonts w:ascii="Times New Roman" w:hAnsi="Times New Roman"/>
          <w:bCs/>
          <w:color w:val="000000" w:themeColor="text1"/>
        </w:rPr>
        <w:t>Bảo quản thực phẩm có vai trò:</w:t>
      </w:r>
    </w:p>
    <w:p w14:paraId="7D7A3DF5" w14:textId="77777777" w:rsidR="006B50FD" w:rsidRPr="00F714FD" w:rsidRDefault="006B50FD" w:rsidP="003079BD">
      <w:pPr>
        <w:numPr>
          <w:ilvl w:val="0"/>
          <w:numId w:val="13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Làm chậm quá trình thực phẩm bị hư hỏng</w:t>
      </w:r>
    </w:p>
    <w:p w14:paraId="55A7E8E6" w14:textId="77777777" w:rsidR="006B50FD" w:rsidRPr="00F714FD" w:rsidRDefault="006B50FD" w:rsidP="003079BD">
      <w:pPr>
        <w:numPr>
          <w:ilvl w:val="0"/>
          <w:numId w:val="13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Làm chậm quá trình thực phẩm bị hư hỏng, kéo dài thời gian sử dụng mà vẫn đảm bảo được chất lượng và chất dinh dưỡng của thực phẩm</w:t>
      </w:r>
    </w:p>
    <w:p w14:paraId="259E9400" w14:textId="564783F0" w:rsidR="006B50FD" w:rsidRPr="00F714FD" w:rsidRDefault="000573DD" w:rsidP="003079BD">
      <w:pPr>
        <w:numPr>
          <w:ilvl w:val="0"/>
          <w:numId w:val="13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eastAsia="Times New Roman" w:hAnsi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EE5332" wp14:editId="5E6F900A">
                <wp:simplePos x="0" y="0"/>
                <wp:positionH relativeFrom="column">
                  <wp:posOffset>-145921730</wp:posOffset>
                </wp:positionH>
                <wp:positionV relativeFrom="paragraph">
                  <wp:posOffset>-1475907005</wp:posOffset>
                </wp:positionV>
                <wp:extent cx="1485900" cy="0"/>
                <wp:effectExtent l="0" t="0" r="0" b="0"/>
                <wp:wrapNone/>
                <wp:docPr id="498533780" name="Straight Connector 498533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1FDCA" id="Straight Connector 49853378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489.9pt,-116213.15pt" to="-11372.9pt,-1162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"/>
            </w:pict>
          </mc:Fallback>
        </mc:AlternateContent>
      </w:r>
      <w:r w:rsidR="006B50FD" w:rsidRPr="00F714FD">
        <w:rPr>
          <w:rFonts w:ascii="Times New Roman" w:hAnsi="Times New Roman"/>
          <w:bCs/>
          <w:color w:val="000000" w:themeColor="text1"/>
        </w:rPr>
        <w:t>Đảm bảo chất lượng và chất dinh dưỡng của thực phẩm trong thời gian dài</w:t>
      </w:r>
    </w:p>
    <w:p w14:paraId="4FA092AD" w14:textId="77777777" w:rsidR="006B50FD" w:rsidRPr="00F714FD" w:rsidRDefault="006B50FD" w:rsidP="003079BD">
      <w:pPr>
        <w:numPr>
          <w:ilvl w:val="0"/>
          <w:numId w:val="13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Cất giữ thực phẩm lâu dài</w:t>
      </w:r>
    </w:p>
    <w:p w14:paraId="5E27C60C" w14:textId="77777777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11: </w:t>
      </w:r>
      <w:r w:rsidRPr="00F714FD">
        <w:rPr>
          <w:rFonts w:ascii="Times New Roman" w:hAnsi="Times New Roman"/>
          <w:bCs/>
          <w:color w:val="000000" w:themeColor="text1"/>
        </w:rPr>
        <w:t>Phát biểu nào sau đây là ĐÚNG về Ngôi nhà Thông minh:</w:t>
      </w:r>
    </w:p>
    <w:p w14:paraId="36E593F9" w14:textId="77777777" w:rsidR="006B50FD" w:rsidRPr="00F714FD" w:rsidRDefault="006B50FD" w:rsidP="003079BD">
      <w:pPr>
        <w:numPr>
          <w:ilvl w:val="0"/>
          <w:numId w:val="7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Ngôi nhà thông minh được trang bị nhiều đồ dùng phục vụ việc vui chơi giải trí.</w:t>
      </w:r>
    </w:p>
    <w:p w14:paraId="206A9A97" w14:textId="77777777" w:rsidR="006B50FD" w:rsidRPr="00F714FD" w:rsidRDefault="006B50FD" w:rsidP="003079BD">
      <w:pPr>
        <w:numPr>
          <w:ilvl w:val="0"/>
          <w:numId w:val="7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Ngôi nhà thông minh được trang bị nhiều đồ dùng đắt tiền</w:t>
      </w:r>
    </w:p>
    <w:p w14:paraId="34B9523F" w14:textId="77777777" w:rsidR="006B50FD" w:rsidRPr="00F714FD" w:rsidRDefault="006B50FD" w:rsidP="003079BD">
      <w:pPr>
        <w:numPr>
          <w:ilvl w:val="0"/>
          <w:numId w:val="7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Ngôi nhà thông minh được xây dựng bằng những vật liệu đặc biệt</w:t>
      </w:r>
    </w:p>
    <w:p w14:paraId="449507FD" w14:textId="77777777" w:rsidR="006B50FD" w:rsidRPr="00F714FD" w:rsidRDefault="006B50FD" w:rsidP="003079BD">
      <w:pPr>
        <w:numPr>
          <w:ilvl w:val="0"/>
          <w:numId w:val="7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Ngôi nhà thông minh được trang bị hệ thống điều khiển tự động hoặc bán tự động đối với các thiết bị, đồ dùng trong nhà</w:t>
      </w:r>
    </w:p>
    <w:p w14:paraId="24604B3B" w14:textId="77777777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12: </w:t>
      </w:r>
      <w:r w:rsidRPr="00F714FD">
        <w:rPr>
          <w:rFonts w:ascii="Times New Roman" w:hAnsi="Times New Roman"/>
          <w:bCs/>
          <w:color w:val="000000" w:themeColor="text1"/>
        </w:rPr>
        <w:t>Vật liệu nào sau đây Không dùng để xây dựng nhà kiên cố:</w:t>
      </w:r>
    </w:p>
    <w:p w14:paraId="1D32D381" w14:textId="77777777" w:rsidR="006B50FD" w:rsidRPr="00F714FD" w:rsidRDefault="006B50FD" w:rsidP="003079BD">
      <w:pPr>
        <w:numPr>
          <w:ilvl w:val="0"/>
          <w:numId w:val="6"/>
        </w:numPr>
        <w:spacing w:before="0" w:after="0" w:line="276" w:lineRule="auto"/>
        <w:ind w:left="851" w:hanging="425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 xml:space="preserve">Thép, xi măng </w:t>
      </w:r>
    </w:p>
    <w:p w14:paraId="41E8B0C3" w14:textId="77777777" w:rsidR="006B50FD" w:rsidRPr="00F714FD" w:rsidRDefault="006B50FD" w:rsidP="003079BD">
      <w:pPr>
        <w:numPr>
          <w:ilvl w:val="0"/>
          <w:numId w:val="6"/>
        </w:numPr>
        <w:spacing w:before="0" w:after="0" w:line="276" w:lineRule="auto"/>
        <w:ind w:left="851" w:hanging="425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Lá, đất</w:t>
      </w:r>
    </w:p>
    <w:p w14:paraId="16D20BD3" w14:textId="77777777" w:rsidR="006B50FD" w:rsidRPr="00F714FD" w:rsidRDefault="006B50FD" w:rsidP="003079BD">
      <w:pPr>
        <w:numPr>
          <w:ilvl w:val="0"/>
          <w:numId w:val="6"/>
        </w:numPr>
        <w:spacing w:before="0" w:after="0" w:line="276" w:lineRule="auto"/>
        <w:ind w:left="851" w:hanging="425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Gạch, đá, cát</w:t>
      </w:r>
    </w:p>
    <w:p w14:paraId="131C4F1C" w14:textId="77777777" w:rsidR="006B50FD" w:rsidRPr="00F714FD" w:rsidRDefault="006B50FD" w:rsidP="003079BD">
      <w:pPr>
        <w:numPr>
          <w:ilvl w:val="0"/>
          <w:numId w:val="6"/>
        </w:numPr>
        <w:spacing w:before="0" w:after="0" w:line="276" w:lineRule="auto"/>
        <w:ind w:left="851" w:hanging="425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Xi măng, cát</w:t>
      </w:r>
    </w:p>
    <w:p w14:paraId="40139427" w14:textId="77777777" w:rsidR="006B50FD" w:rsidRPr="00F714FD" w:rsidRDefault="006B50FD" w:rsidP="003079BD">
      <w:pPr>
        <w:pStyle w:val="Vnbnnidung0"/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14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13:</w:t>
      </w:r>
      <w:r w:rsidRPr="00F714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Khi làm món gỏi (nộm) từ đu đủ xanh và cà rốt, việc làm nào sau đây đảm bảo an toàn vệ sinh thực phẩm?</w:t>
      </w:r>
    </w:p>
    <w:p w14:paraId="4A2771BC" w14:textId="77777777" w:rsidR="006B50FD" w:rsidRPr="00F714FD" w:rsidRDefault="006B50FD" w:rsidP="003079BD">
      <w:pPr>
        <w:numPr>
          <w:ilvl w:val="0"/>
          <w:numId w:val="11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color w:val="000000" w:themeColor="text1"/>
        </w:rPr>
        <w:t>Sau khi thái nhỏ ngâm đu đủ, cà rốt vào trong nước muối loãng, trước rồi mới trộn</w:t>
      </w:r>
    </w:p>
    <w:p w14:paraId="664323C5" w14:textId="77777777" w:rsidR="006B50FD" w:rsidRPr="00F714FD" w:rsidRDefault="006B50FD" w:rsidP="003079BD">
      <w:pPr>
        <w:numPr>
          <w:ilvl w:val="0"/>
          <w:numId w:val="11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color w:val="000000" w:themeColor="text1"/>
        </w:rPr>
        <w:t>Dùng tay không đeo găng tay bóp đu đủ và cà rốt cùng các gia vị cần thiết.</w:t>
      </w:r>
    </w:p>
    <w:p w14:paraId="38C01AAD" w14:textId="77777777" w:rsidR="006B50FD" w:rsidRPr="00F714FD" w:rsidRDefault="006B50FD" w:rsidP="003079BD">
      <w:pPr>
        <w:pStyle w:val="Vnbnnidung0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14FD">
        <w:rPr>
          <w:rFonts w:ascii="Times New Roman" w:hAnsi="Times New Roman" w:cs="Times New Roman"/>
          <w:color w:val="000000" w:themeColor="text1"/>
          <w:sz w:val="28"/>
          <w:szCs w:val="28"/>
        </w:rPr>
        <w:t>Rửa thớt, dao thái bằng cồn y tế trước khi sơ chế đu đủ và cà rốt.</w:t>
      </w:r>
    </w:p>
    <w:p w14:paraId="3CCC3E15" w14:textId="77777777" w:rsidR="006B50FD" w:rsidRPr="00F714FD" w:rsidRDefault="006B50FD" w:rsidP="003079BD">
      <w:pPr>
        <w:pStyle w:val="Vnbnnidung0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14FD">
        <w:rPr>
          <w:rFonts w:ascii="Times New Roman" w:hAnsi="Times New Roman" w:cs="Times New Roman"/>
          <w:color w:val="000000" w:themeColor="text1"/>
          <w:sz w:val="28"/>
          <w:szCs w:val="28"/>
        </w:rPr>
        <w:t>Thái nhỏ đu đủ và cà rốt rồi phơi ở nơi có độ ẩm cao, nhiều nước.</w:t>
      </w:r>
    </w:p>
    <w:p w14:paraId="0276804D" w14:textId="77777777" w:rsidR="006B50FD" w:rsidRPr="00F714FD" w:rsidRDefault="006B50FD" w:rsidP="003079BD">
      <w:pPr>
        <w:spacing w:after="0"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14: </w:t>
      </w:r>
      <w:r w:rsidRPr="00F714FD">
        <w:rPr>
          <w:rFonts w:ascii="Times New Roman" w:hAnsi="Times New Roman"/>
          <w:color w:val="000000" w:themeColor="text1"/>
        </w:rPr>
        <w:t>Phương pháp</w:t>
      </w:r>
      <w:r w:rsidRPr="00F714FD">
        <w:rPr>
          <w:rFonts w:ascii="Times New Roman" w:hAnsi="Times New Roman"/>
          <w:b/>
          <w:color w:val="000000" w:themeColor="text1"/>
        </w:rPr>
        <w:t xml:space="preserve"> </w:t>
      </w:r>
      <w:r w:rsidRPr="00F714FD">
        <w:rPr>
          <w:rFonts w:ascii="Times New Roman" w:hAnsi="Times New Roman"/>
          <w:color w:val="000000" w:themeColor="text1"/>
        </w:rPr>
        <w:t>c</w:t>
      </w:r>
      <w:r w:rsidRPr="00F714FD">
        <w:rPr>
          <w:rFonts w:ascii="Times New Roman" w:hAnsi="Times New Roman"/>
          <w:bCs/>
          <w:color w:val="000000" w:themeColor="text1"/>
        </w:rPr>
        <w:t>hế biến thực phẩm có sử dụng Nhiệt bao gồm:</w:t>
      </w:r>
    </w:p>
    <w:p w14:paraId="1724C731" w14:textId="77777777" w:rsidR="006B50FD" w:rsidRPr="00F714FD" w:rsidRDefault="006B50FD" w:rsidP="003079BD">
      <w:pPr>
        <w:numPr>
          <w:ilvl w:val="0"/>
          <w:numId w:val="15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Rang, nướng, trộn hỗn hợp</w:t>
      </w:r>
    </w:p>
    <w:p w14:paraId="78FA65A3" w14:textId="77777777" w:rsidR="006B50FD" w:rsidRPr="00F714FD" w:rsidRDefault="006B50FD" w:rsidP="003079BD">
      <w:pPr>
        <w:numPr>
          <w:ilvl w:val="0"/>
          <w:numId w:val="15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Xào, rán, muối chua</w:t>
      </w:r>
    </w:p>
    <w:p w14:paraId="391A0FF5" w14:textId="77777777" w:rsidR="006B50FD" w:rsidRPr="00F714FD" w:rsidRDefault="006B50FD" w:rsidP="003079BD">
      <w:pPr>
        <w:numPr>
          <w:ilvl w:val="0"/>
          <w:numId w:val="15"/>
        </w:numPr>
        <w:spacing w:before="0"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 xml:space="preserve">Rán, rang, trộn dầu giấm </w:t>
      </w:r>
    </w:p>
    <w:p w14:paraId="37E2F9A7" w14:textId="241CF444" w:rsidR="006B50FD" w:rsidRPr="00F714FD" w:rsidRDefault="006B50FD" w:rsidP="003079BD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Cs/>
          <w:color w:val="000000" w:themeColor="text1"/>
        </w:rPr>
        <w:t>Luộc, kho, rán, nướng, hấp, rang</w:t>
      </w:r>
    </w:p>
    <w:p w14:paraId="2AC46559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lastRenderedPageBreak/>
        <w:t>Câu 17. Nếu ăn uống thiếu chất thì cơ thể sẽ:</w:t>
      </w:r>
    </w:p>
    <w:p w14:paraId="4B70BE2E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A. </w:t>
      </w:r>
      <w:r w:rsidRPr="00F714FD">
        <w:rPr>
          <w:rFonts w:ascii="Times New Roman" w:hAnsi="Times New Roman"/>
          <w:color w:val="000000" w:themeColor="text1"/>
        </w:rPr>
        <w:t>Suy dinh dưỡng</w:t>
      </w:r>
    </w:p>
    <w:p w14:paraId="3F3CC30D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B. </w:t>
      </w:r>
      <w:r w:rsidRPr="00F714FD">
        <w:rPr>
          <w:rFonts w:ascii="Times New Roman" w:hAnsi="Times New Roman"/>
          <w:color w:val="000000" w:themeColor="text1"/>
        </w:rPr>
        <w:t>Bị béo phì</w:t>
      </w:r>
    </w:p>
    <w:p w14:paraId="1913A97C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C. </w:t>
      </w:r>
      <w:r w:rsidRPr="00F714FD">
        <w:rPr>
          <w:rFonts w:ascii="Times New Roman" w:hAnsi="Times New Roman"/>
          <w:color w:val="000000" w:themeColor="text1"/>
        </w:rPr>
        <w:t>Vận động khó khăn.</w:t>
      </w:r>
    </w:p>
    <w:p w14:paraId="2259B2C5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D. </w:t>
      </w:r>
      <w:r w:rsidRPr="00F714FD">
        <w:rPr>
          <w:rFonts w:ascii="Times New Roman" w:hAnsi="Times New Roman"/>
          <w:color w:val="000000" w:themeColor="text1"/>
        </w:rPr>
        <w:t>Dễ mắc các bệnh: tim mạch, huyết áp,…</w:t>
      </w:r>
    </w:p>
    <w:p w14:paraId="0260C449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19. Vai trò của việc bảo quản thực phẩm?</w:t>
      </w:r>
    </w:p>
    <w:p w14:paraId="5556D7EB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A. </w:t>
      </w:r>
      <w:r w:rsidRPr="00F714FD">
        <w:rPr>
          <w:rFonts w:ascii="Times New Roman" w:hAnsi="Times New Roman"/>
          <w:color w:val="000000" w:themeColor="text1"/>
        </w:rPr>
        <w:t>Ngăn chặn sự xâm nhập và phát triển của vi sinh vật.</w:t>
      </w:r>
    </w:p>
    <w:p w14:paraId="7FA64370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B. </w:t>
      </w:r>
      <w:r w:rsidRPr="00F714FD">
        <w:rPr>
          <w:rFonts w:ascii="Times New Roman" w:hAnsi="Times New Roman"/>
          <w:color w:val="000000" w:themeColor="text1"/>
        </w:rPr>
        <w:t>Ngăn chặn sự xâm nhập và phát triển của vi sinh vật gây hại, làm chậm quá trình hư hỏng của thực phẩm.</w:t>
      </w:r>
    </w:p>
    <w:p w14:paraId="28761434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C. </w:t>
      </w:r>
      <w:r w:rsidRPr="00F714FD">
        <w:rPr>
          <w:rFonts w:ascii="Times New Roman" w:hAnsi="Times New Roman"/>
          <w:color w:val="000000" w:themeColor="text1"/>
        </w:rPr>
        <w:t>Ngăn chặn sự xâm nhập và phát triển của vi sinh vật gây hại.</w:t>
      </w:r>
    </w:p>
    <w:p w14:paraId="54F1D3C0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D. </w:t>
      </w:r>
      <w:r w:rsidRPr="00F714FD">
        <w:rPr>
          <w:rFonts w:ascii="Times New Roman" w:hAnsi="Times New Roman"/>
          <w:color w:val="000000" w:themeColor="text1"/>
        </w:rPr>
        <w:t>Ngăn chặn sự phát triển của vi sinh vật, làm chậm quá trình hư hỏng của thực phẩm.</w:t>
      </w:r>
    </w:p>
    <w:p w14:paraId="5C5543D1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20. Vai trò của việc chế biến thực phẩm?</w:t>
      </w:r>
    </w:p>
    <w:p w14:paraId="4E178550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A. </w:t>
      </w:r>
      <w:r w:rsidRPr="00F714FD">
        <w:rPr>
          <w:rFonts w:ascii="Times New Roman" w:hAnsi="Times New Roman"/>
          <w:color w:val="000000" w:themeColor="text1"/>
        </w:rPr>
        <w:t>Giúp thực phẩm chín mềm.</w:t>
      </w:r>
    </w:p>
    <w:p w14:paraId="7762267A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B. </w:t>
      </w:r>
      <w:r w:rsidRPr="00F714FD">
        <w:rPr>
          <w:rFonts w:ascii="Times New Roman" w:hAnsi="Times New Roman"/>
          <w:color w:val="000000" w:themeColor="text1"/>
        </w:rPr>
        <w:t>Giúp thực phẩm dễ tiêu hóa.</w:t>
      </w:r>
    </w:p>
    <w:p w14:paraId="0B6AFD0D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C. </w:t>
      </w:r>
      <w:r w:rsidRPr="00F714FD">
        <w:rPr>
          <w:rFonts w:ascii="Times New Roman" w:hAnsi="Times New Roman"/>
          <w:color w:val="000000" w:themeColor="text1"/>
        </w:rPr>
        <w:t>Tăng tính đa dạng của món ăn.</w:t>
      </w:r>
    </w:p>
    <w:p w14:paraId="227A9066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D. </w:t>
      </w:r>
      <w:r w:rsidRPr="00F714FD">
        <w:rPr>
          <w:rFonts w:ascii="Times New Roman" w:hAnsi="Times New Roman"/>
          <w:color w:val="000000" w:themeColor="text1"/>
        </w:rPr>
        <w:t>Giúp thực phẩm chín mềm, dễ tiêu hóa, đảm bảo vệ sinh và an toàn thực phẩm.</w:t>
      </w:r>
    </w:p>
    <w:p w14:paraId="53026721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21. Kể tên một số phương pháp bảo quản thực phẩm:</w:t>
      </w:r>
    </w:p>
    <w:p w14:paraId="1E3B412B" w14:textId="7CCD870C" w:rsidR="000D37B8" w:rsidRPr="00F714FD" w:rsidRDefault="000D37B8" w:rsidP="003079BD">
      <w:pPr>
        <w:tabs>
          <w:tab w:val="left" w:pos="283"/>
          <w:tab w:val="left" w:pos="1134"/>
        </w:tabs>
        <w:spacing w:after="0" w:line="276" w:lineRule="auto"/>
        <w:ind w:left="283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A. </w:t>
      </w:r>
      <w:r w:rsidRPr="00F714FD">
        <w:rPr>
          <w:rFonts w:ascii="Times New Roman" w:hAnsi="Times New Roman"/>
          <w:color w:val="000000" w:themeColor="text1"/>
        </w:rPr>
        <w:t>Kho, nướng</w:t>
      </w:r>
      <w:r w:rsidRPr="00F714FD">
        <w:rPr>
          <w:rStyle w:val="YoungMixChar"/>
          <w:color w:val="000000" w:themeColor="text1"/>
          <w:sz w:val="28"/>
        </w:rPr>
        <w:tab/>
      </w:r>
      <w:r w:rsidR="003B2CBC" w:rsidRPr="00F714FD">
        <w:rPr>
          <w:rStyle w:val="YoungMixChar"/>
          <w:color w:val="000000" w:themeColor="text1"/>
          <w:sz w:val="28"/>
        </w:rPr>
        <w:tab/>
      </w:r>
      <w:r w:rsidR="003B2CBC" w:rsidRPr="00F714FD">
        <w:rPr>
          <w:rStyle w:val="YoungMixChar"/>
          <w:color w:val="000000" w:themeColor="text1"/>
          <w:sz w:val="28"/>
        </w:rPr>
        <w:tab/>
      </w:r>
      <w:r w:rsidR="003B2CBC" w:rsidRPr="00F714FD">
        <w:rPr>
          <w:rStyle w:val="YoungMixChar"/>
          <w:color w:val="000000" w:themeColor="text1"/>
          <w:sz w:val="28"/>
        </w:rPr>
        <w:tab/>
      </w:r>
      <w:r w:rsidR="003B2CBC" w:rsidRPr="00F714FD">
        <w:rPr>
          <w:rStyle w:val="YoungMixChar"/>
          <w:color w:val="000000" w:themeColor="text1"/>
          <w:sz w:val="28"/>
        </w:rPr>
        <w:tab/>
      </w:r>
      <w:r w:rsidRPr="00F714FD">
        <w:rPr>
          <w:rStyle w:val="YoungMixChar"/>
          <w:color w:val="000000" w:themeColor="text1"/>
          <w:sz w:val="28"/>
        </w:rPr>
        <w:t xml:space="preserve">B. </w:t>
      </w:r>
      <w:r w:rsidRPr="00F714FD">
        <w:rPr>
          <w:rFonts w:ascii="Times New Roman" w:hAnsi="Times New Roman"/>
          <w:color w:val="000000" w:themeColor="text1"/>
        </w:rPr>
        <w:t>Chiên, xào</w:t>
      </w:r>
    </w:p>
    <w:p w14:paraId="623FE2D7" w14:textId="555D7139" w:rsidR="000D37B8" w:rsidRPr="00F714FD" w:rsidRDefault="000D37B8" w:rsidP="003079BD">
      <w:pPr>
        <w:tabs>
          <w:tab w:val="left" w:pos="283"/>
          <w:tab w:val="left" w:pos="1134"/>
        </w:tabs>
        <w:spacing w:after="0" w:line="276" w:lineRule="auto"/>
        <w:ind w:left="283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C. </w:t>
      </w:r>
      <w:r w:rsidRPr="00F714FD">
        <w:rPr>
          <w:rFonts w:ascii="Times New Roman" w:hAnsi="Times New Roman"/>
          <w:color w:val="000000" w:themeColor="text1"/>
        </w:rPr>
        <w:t>Phơi khô, muối chua.</w:t>
      </w:r>
      <w:r w:rsidRPr="00F714FD">
        <w:rPr>
          <w:rStyle w:val="YoungMixChar"/>
          <w:color w:val="000000" w:themeColor="text1"/>
          <w:sz w:val="28"/>
        </w:rPr>
        <w:tab/>
      </w:r>
      <w:r w:rsidR="003B2CBC" w:rsidRPr="00F714FD">
        <w:rPr>
          <w:rStyle w:val="YoungMixChar"/>
          <w:color w:val="000000" w:themeColor="text1"/>
          <w:sz w:val="28"/>
        </w:rPr>
        <w:tab/>
      </w:r>
      <w:r w:rsidR="003B2CBC" w:rsidRPr="00F714FD">
        <w:rPr>
          <w:rStyle w:val="YoungMixChar"/>
          <w:color w:val="000000" w:themeColor="text1"/>
          <w:sz w:val="28"/>
        </w:rPr>
        <w:tab/>
      </w:r>
      <w:r w:rsidRPr="00F714FD">
        <w:rPr>
          <w:rStyle w:val="YoungMixChar"/>
          <w:color w:val="000000" w:themeColor="text1"/>
          <w:sz w:val="28"/>
        </w:rPr>
        <w:t xml:space="preserve">D. </w:t>
      </w:r>
      <w:r w:rsidRPr="00F714FD">
        <w:rPr>
          <w:rFonts w:ascii="Times New Roman" w:hAnsi="Times New Roman"/>
          <w:color w:val="000000" w:themeColor="text1"/>
        </w:rPr>
        <w:t>Luộc, rang.</w:t>
      </w:r>
    </w:p>
    <w:p w14:paraId="47EE323D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22. Phương pháp chế biến thực phẩm nào sau đây không sử dụng nhiệt?</w:t>
      </w:r>
    </w:p>
    <w:p w14:paraId="180A29BA" w14:textId="77777777" w:rsidR="000D37B8" w:rsidRPr="00F714FD" w:rsidRDefault="000D37B8" w:rsidP="003079BD">
      <w:pPr>
        <w:tabs>
          <w:tab w:val="left" w:pos="283"/>
          <w:tab w:val="left" w:pos="2913"/>
          <w:tab w:val="left" w:pos="5542"/>
          <w:tab w:val="left" w:pos="8171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A. </w:t>
      </w:r>
      <w:r w:rsidRPr="00F714FD">
        <w:rPr>
          <w:rFonts w:ascii="Times New Roman" w:hAnsi="Times New Roman"/>
          <w:color w:val="000000" w:themeColor="text1"/>
        </w:rPr>
        <w:t>Hấp</w:t>
      </w:r>
      <w:r w:rsidRPr="00F714FD">
        <w:rPr>
          <w:rStyle w:val="YoungMixChar"/>
          <w:color w:val="000000" w:themeColor="text1"/>
          <w:sz w:val="28"/>
        </w:rPr>
        <w:tab/>
        <w:t xml:space="preserve">B. </w:t>
      </w:r>
      <w:r w:rsidRPr="00F714FD">
        <w:rPr>
          <w:rFonts w:ascii="Times New Roman" w:hAnsi="Times New Roman"/>
          <w:color w:val="000000" w:themeColor="text1"/>
        </w:rPr>
        <w:t>Muối chua</w:t>
      </w:r>
      <w:r w:rsidRPr="00F714FD">
        <w:rPr>
          <w:rStyle w:val="YoungMixChar"/>
          <w:color w:val="000000" w:themeColor="text1"/>
          <w:sz w:val="28"/>
        </w:rPr>
        <w:tab/>
        <w:t xml:space="preserve">C. </w:t>
      </w:r>
      <w:r w:rsidRPr="00F714FD">
        <w:rPr>
          <w:rFonts w:ascii="Times New Roman" w:hAnsi="Times New Roman"/>
          <w:color w:val="000000" w:themeColor="text1"/>
        </w:rPr>
        <w:t>Nướng</w:t>
      </w:r>
      <w:r w:rsidRPr="00F714FD">
        <w:rPr>
          <w:rStyle w:val="YoungMixChar"/>
          <w:color w:val="000000" w:themeColor="text1"/>
          <w:sz w:val="28"/>
        </w:rPr>
        <w:tab/>
        <w:t xml:space="preserve">D. </w:t>
      </w:r>
      <w:r w:rsidRPr="00F714FD">
        <w:rPr>
          <w:rFonts w:ascii="Times New Roman" w:hAnsi="Times New Roman"/>
          <w:color w:val="000000" w:themeColor="text1"/>
        </w:rPr>
        <w:t>Kho</w:t>
      </w:r>
    </w:p>
    <w:p w14:paraId="58EF76B2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23. Trong các quy trình dưới đây, đâu là thứ tự các bước chính xác trong quy trình chung chế biến thực phẩm?</w:t>
      </w:r>
    </w:p>
    <w:p w14:paraId="75A9785B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A. </w:t>
      </w:r>
      <w:r w:rsidRPr="00F714FD">
        <w:rPr>
          <w:rFonts w:ascii="Times New Roman" w:hAnsi="Times New Roman"/>
          <w:color w:val="000000" w:themeColor="text1"/>
        </w:rPr>
        <w:t xml:space="preserve">Chế biến thực phẩm </w:t>
      </w:r>
      <w:r w:rsidRPr="00F714FD">
        <w:rPr>
          <w:rFonts w:ascii="Times New Roman" w:hAnsi="Times New Roman"/>
          <w:color w:val="000000" w:themeColor="text1"/>
        </w:rPr>
        <w:sym w:font="Symbol" w:char="F0AE"/>
      </w:r>
      <w:r w:rsidRPr="00F714FD">
        <w:rPr>
          <w:rFonts w:ascii="Times New Roman" w:hAnsi="Times New Roman"/>
          <w:color w:val="000000" w:themeColor="text1"/>
        </w:rPr>
        <w:t xml:space="preserve"> Sơ chế món ăn </w:t>
      </w:r>
      <w:r w:rsidRPr="00F714FD">
        <w:rPr>
          <w:rFonts w:ascii="Times New Roman" w:hAnsi="Times New Roman"/>
          <w:color w:val="000000" w:themeColor="text1"/>
        </w:rPr>
        <w:sym w:font="Symbol" w:char="F0AE"/>
      </w:r>
      <w:r w:rsidRPr="00F714FD">
        <w:rPr>
          <w:rFonts w:ascii="Times New Roman" w:hAnsi="Times New Roman"/>
          <w:color w:val="000000" w:themeColor="text1"/>
        </w:rPr>
        <w:t xml:space="preserve"> Trình bày món ăn.</w:t>
      </w:r>
    </w:p>
    <w:p w14:paraId="017B3845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B. </w:t>
      </w:r>
      <w:r w:rsidRPr="00F714FD">
        <w:rPr>
          <w:rFonts w:ascii="Times New Roman" w:hAnsi="Times New Roman"/>
          <w:color w:val="000000" w:themeColor="text1"/>
        </w:rPr>
        <w:t xml:space="preserve">Sơ chế thực phẩm </w:t>
      </w:r>
      <w:r w:rsidRPr="00F714FD">
        <w:rPr>
          <w:rFonts w:ascii="Times New Roman" w:hAnsi="Times New Roman"/>
          <w:color w:val="000000" w:themeColor="text1"/>
        </w:rPr>
        <w:sym w:font="Symbol" w:char="F0AE"/>
      </w:r>
      <w:r w:rsidRPr="00F714FD">
        <w:rPr>
          <w:rFonts w:ascii="Times New Roman" w:hAnsi="Times New Roman"/>
          <w:color w:val="000000" w:themeColor="text1"/>
          <w:lang w:val="vi-VN"/>
        </w:rPr>
        <w:t xml:space="preserve"> </w:t>
      </w:r>
      <w:r w:rsidRPr="00F714FD">
        <w:rPr>
          <w:rFonts w:ascii="Times New Roman" w:hAnsi="Times New Roman"/>
          <w:color w:val="000000" w:themeColor="text1"/>
        </w:rPr>
        <w:t xml:space="preserve"> biến món ăn </w:t>
      </w:r>
      <w:r w:rsidRPr="00F714FD">
        <w:rPr>
          <w:rFonts w:ascii="Times New Roman" w:hAnsi="Times New Roman"/>
          <w:color w:val="000000" w:themeColor="text1"/>
        </w:rPr>
        <w:sym w:font="Symbol" w:char="F0AE"/>
      </w:r>
      <w:r w:rsidRPr="00F714FD">
        <w:rPr>
          <w:rFonts w:ascii="Times New Roman" w:hAnsi="Times New Roman"/>
          <w:color w:val="000000" w:themeColor="text1"/>
        </w:rPr>
        <w:t xml:space="preserve"> Trình bày món ăn.</w:t>
      </w:r>
    </w:p>
    <w:p w14:paraId="6F2A5042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C. </w:t>
      </w:r>
      <w:r w:rsidRPr="00F714FD">
        <w:rPr>
          <w:rFonts w:ascii="Times New Roman" w:hAnsi="Times New Roman"/>
          <w:color w:val="000000" w:themeColor="text1"/>
        </w:rPr>
        <w:t xml:space="preserve">Lựa chọn thực phẩm </w:t>
      </w:r>
      <w:r w:rsidRPr="00F714FD">
        <w:rPr>
          <w:rFonts w:ascii="Times New Roman" w:hAnsi="Times New Roman"/>
          <w:color w:val="000000" w:themeColor="text1"/>
        </w:rPr>
        <w:sym w:font="Symbol" w:char="F0AE"/>
      </w:r>
      <w:r w:rsidRPr="00F714FD">
        <w:rPr>
          <w:rFonts w:ascii="Times New Roman" w:hAnsi="Times New Roman"/>
          <w:color w:val="000000" w:themeColor="text1"/>
        </w:rPr>
        <w:t xml:space="preserve"> Sơ chế </w:t>
      </w:r>
      <w:r w:rsidRPr="00F714FD">
        <w:rPr>
          <w:rFonts w:ascii="Times New Roman" w:hAnsi="Times New Roman"/>
          <w:color w:val="000000" w:themeColor="text1"/>
          <w:lang w:val="vi-VN"/>
        </w:rPr>
        <w:t xml:space="preserve"> </w:t>
      </w:r>
      <w:r w:rsidRPr="00F714FD">
        <w:rPr>
          <w:rFonts w:ascii="Times New Roman" w:hAnsi="Times New Roman"/>
          <w:color w:val="000000" w:themeColor="text1"/>
        </w:rPr>
        <w:t xml:space="preserve">món ăn </w:t>
      </w:r>
      <w:r w:rsidRPr="00F714FD">
        <w:rPr>
          <w:rFonts w:ascii="Times New Roman" w:hAnsi="Times New Roman"/>
          <w:color w:val="000000" w:themeColor="text1"/>
        </w:rPr>
        <w:sym w:font="Symbol" w:char="F0AE"/>
      </w:r>
      <w:r w:rsidRPr="00F714FD">
        <w:rPr>
          <w:rFonts w:ascii="Times New Roman" w:hAnsi="Times New Roman"/>
          <w:color w:val="000000" w:themeColor="text1"/>
        </w:rPr>
        <w:t xml:space="preserve"> Chế biến món ăn.</w:t>
      </w:r>
    </w:p>
    <w:p w14:paraId="4555DFBA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D. </w:t>
      </w:r>
      <w:r w:rsidRPr="00F714FD">
        <w:rPr>
          <w:rFonts w:ascii="Times New Roman" w:hAnsi="Times New Roman"/>
          <w:color w:val="000000" w:themeColor="text1"/>
        </w:rPr>
        <w:t xml:space="preserve">Sơ chế thực phẩm </w:t>
      </w:r>
      <w:r w:rsidRPr="00F714FD">
        <w:rPr>
          <w:rFonts w:ascii="Times New Roman" w:hAnsi="Times New Roman"/>
          <w:color w:val="000000" w:themeColor="text1"/>
        </w:rPr>
        <w:sym w:font="Symbol" w:char="F0AE"/>
      </w:r>
      <w:r w:rsidRPr="00F714FD">
        <w:rPr>
          <w:rFonts w:ascii="Times New Roman" w:hAnsi="Times New Roman"/>
          <w:color w:val="000000" w:themeColor="text1"/>
          <w:lang w:val="vi-VN"/>
        </w:rPr>
        <w:t xml:space="preserve"> </w:t>
      </w:r>
      <w:r w:rsidRPr="00F714FD">
        <w:rPr>
          <w:rFonts w:ascii="Times New Roman" w:hAnsi="Times New Roman"/>
          <w:color w:val="000000" w:themeColor="text1"/>
        </w:rPr>
        <w:t xml:space="preserve">Lựa chọn thực phẩm </w:t>
      </w:r>
      <w:r w:rsidRPr="00F714FD">
        <w:rPr>
          <w:rFonts w:ascii="Times New Roman" w:hAnsi="Times New Roman"/>
          <w:color w:val="000000" w:themeColor="text1"/>
        </w:rPr>
        <w:sym w:font="Symbol" w:char="F0AE"/>
      </w:r>
      <w:r w:rsidRPr="00F714FD">
        <w:rPr>
          <w:rFonts w:ascii="Times New Roman" w:hAnsi="Times New Roman"/>
          <w:color w:val="000000" w:themeColor="text1"/>
          <w:lang w:val="vi-VN"/>
        </w:rPr>
        <w:t xml:space="preserve"> </w:t>
      </w:r>
      <w:r w:rsidRPr="00F714FD">
        <w:rPr>
          <w:rFonts w:ascii="Times New Roman" w:hAnsi="Times New Roman"/>
          <w:color w:val="000000" w:themeColor="text1"/>
        </w:rPr>
        <w:t xml:space="preserve"> Chế biến món ăn.</w:t>
      </w:r>
    </w:p>
    <w:p w14:paraId="0A74A93B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24. Món ăn nào dưới đây áp dụng phương pháp làm chín thực phẩm bằng sức nóng trực tiếp của nguồn nhiệt?</w:t>
      </w:r>
    </w:p>
    <w:p w14:paraId="042E7ADF" w14:textId="1FDA9D7A" w:rsidR="003B2CBC" w:rsidRPr="00F714FD" w:rsidRDefault="000D37B8" w:rsidP="003079BD">
      <w:pPr>
        <w:tabs>
          <w:tab w:val="left" w:pos="283"/>
          <w:tab w:val="left" w:pos="2913"/>
          <w:tab w:val="left" w:pos="5542"/>
          <w:tab w:val="left" w:pos="8171"/>
        </w:tabs>
        <w:spacing w:after="0" w:line="276" w:lineRule="auto"/>
        <w:ind w:left="1134"/>
        <w:rPr>
          <w:rStyle w:val="YoungMixChar"/>
          <w:color w:val="000000" w:themeColor="text1"/>
          <w:sz w:val="28"/>
        </w:rPr>
      </w:pPr>
      <w:r w:rsidRPr="00F714FD">
        <w:rPr>
          <w:rStyle w:val="YoungMixChar"/>
          <w:color w:val="000000" w:themeColor="text1"/>
          <w:sz w:val="28"/>
        </w:rPr>
        <w:t xml:space="preserve">A. </w:t>
      </w:r>
      <w:r w:rsidRPr="00F714FD">
        <w:rPr>
          <w:rFonts w:ascii="Times New Roman" w:hAnsi="Times New Roman"/>
          <w:color w:val="000000" w:themeColor="text1"/>
        </w:rPr>
        <w:t>Chả giò.</w:t>
      </w:r>
      <w:r w:rsidRPr="00F714FD">
        <w:rPr>
          <w:rStyle w:val="YoungMixChar"/>
          <w:color w:val="000000" w:themeColor="text1"/>
          <w:sz w:val="28"/>
        </w:rPr>
        <w:tab/>
      </w:r>
      <w:r w:rsidR="003B2CBC" w:rsidRPr="00F714FD">
        <w:rPr>
          <w:rStyle w:val="YoungMixChar"/>
          <w:color w:val="000000" w:themeColor="text1"/>
          <w:sz w:val="28"/>
        </w:rPr>
        <w:tab/>
      </w:r>
      <w:r w:rsidRPr="00F714FD">
        <w:rPr>
          <w:rStyle w:val="YoungMixChar"/>
          <w:color w:val="000000" w:themeColor="text1"/>
          <w:sz w:val="28"/>
        </w:rPr>
        <w:t xml:space="preserve">B. </w:t>
      </w:r>
      <w:r w:rsidRPr="00F714FD">
        <w:rPr>
          <w:rFonts w:ascii="Times New Roman" w:hAnsi="Times New Roman"/>
          <w:color w:val="000000" w:themeColor="text1"/>
        </w:rPr>
        <w:t>Sườn nướng.</w:t>
      </w:r>
      <w:r w:rsidRPr="00F714FD">
        <w:rPr>
          <w:rStyle w:val="YoungMixChar"/>
          <w:color w:val="000000" w:themeColor="text1"/>
          <w:sz w:val="28"/>
        </w:rPr>
        <w:tab/>
      </w:r>
    </w:p>
    <w:p w14:paraId="388CFAED" w14:textId="20D812A9" w:rsidR="000D37B8" w:rsidRPr="00F714FD" w:rsidRDefault="000D37B8" w:rsidP="003079BD">
      <w:pPr>
        <w:tabs>
          <w:tab w:val="left" w:pos="283"/>
          <w:tab w:val="left" w:pos="2913"/>
          <w:tab w:val="left" w:pos="5542"/>
          <w:tab w:val="left" w:pos="8171"/>
        </w:tabs>
        <w:spacing w:after="0" w:line="276" w:lineRule="auto"/>
        <w:ind w:left="1134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lastRenderedPageBreak/>
        <w:t xml:space="preserve">C. </w:t>
      </w:r>
      <w:r w:rsidRPr="00F714FD">
        <w:rPr>
          <w:rFonts w:ascii="Times New Roman" w:hAnsi="Times New Roman"/>
          <w:color w:val="000000" w:themeColor="text1"/>
        </w:rPr>
        <w:t>Gà rán.</w:t>
      </w:r>
      <w:r w:rsidRPr="00F714FD">
        <w:rPr>
          <w:rStyle w:val="YoungMixChar"/>
          <w:color w:val="000000" w:themeColor="text1"/>
          <w:sz w:val="28"/>
        </w:rPr>
        <w:tab/>
      </w:r>
      <w:r w:rsidR="003B2CBC" w:rsidRPr="00F714FD">
        <w:rPr>
          <w:rStyle w:val="YoungMixChar"/>
          <w:color w:val="000000" w:themeColor="text1"/>
          <w:sz w:val="28"/>
        </w:rPr>
        <w:tab/>
      </w:r>
      <w:r w:rsidRPr="00F714FD">
        <w:rPr>
          <w:rStyle w:val="YoungMixChar"/>
          <w:color w:val="000000" w:themeColor="text1"/>
          <w:sz w:val="28"/>
        </w:rPr>
        <w:t xml:space="preserve">D. </w:t>
      </w:r>
      <w:r w:rsidRPr="00F714FD">
        <w:rPr>
          <w:rFonts w:ascii="Times New Roman" w:hAnsi="Times New Roman"/>
          <w:color w:val="000000" w:themeColor="text1"/>
        </w:rPr>
        <w:t>Canh chua.</w:t>
      </w:r>
    </w:p>
    <w:p w14:paraId="13831C4F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25. Sấy khô là phương pháp để thực phẩm:</w:t>
      </w:r>
    </w:p>
    <w:p w14:paraId="5C1172D1" w14:textId="246EA919" w:rsidR="003B2CBC" w:rsidRPr="00F714FD" w:rsidRDefault="000D37B8" w:rsidP="003079BD">
      <w:pPr>
        <w:tabs>
          <w:tab w:val="left" w:pos="283"/>
          <w:tab w:val="left" w:pos="2913"/>
          <w:tab w:val="left" w:pos="5542"/>
          <w:tab w:val="left" w:pos="8171"/>
        </w:tabs>
        <w:spacing w:after="0" w:line="276" w:lineRule="auto"/>
        <w:ind w:left="1134"/>
        <w:rPr>
          <w:rStyle w:val="YoungMixChar"/>
          <w:color w:val="000000" w:themeColor="text1"/>
          <w:sz w:val="28"/>
        </w:rPr>
      </w:pPr>
      <w:r w:rsidRPr="00F714FD">
        <w:rPr>
          <w:rStyle w:val="YoungMixChar"/>
          <w:color w:val="000000" w:themeColor="text1"/>
          <w:sz w:val="28"/>
        </w:rPr>
        <w:t xml:space="preserve">A. </w:t>
      </w:r>
      <w:r w:rsidRPr="00F714FD">
        <w:rPr>
          <w:rFonts w:ascii="Times New Roman" w:hAnsi="Times New Roman"/>
          <w:color w:val="000000" w:themeColor="text1"/>
        </w:rPr>
        <w:t>Ở trong nước.</w:t>
      </w:r>
      <w:r w:rsidRPr="00F714FD">
        <w:rPr>
          <w:rStyle w:val="YoungMixChar"/>
          <w:color w:val="000000" w:themeColor="text1"/>
          <w:sz w:val="28"/>
        </w:rPr>
        <w:tab/>
        <w:t xml:space="preserve">B. </w:t>
      </w:r>
      <w:r w:rsidRPr="00F714FD">
        <w:rPr>
          <w:rFonts w:ascii="Times New Roman" w:hAnsi="Times New Roman"/>
          <w:color w:val="000000" w:themeColor="text1"/>
        </w:rPr>
        <w:t>Bị mất nước.</w:t>
      </w:r>
      <w:r w:rsidRPr="00F714FD">
        <w:rPr>
          <w:rStyle w:val="YoungMixChar"/>
          <w:color w:val="000000" w:themeColor="text1"/>
          <w:sz w:val="28"/>
        </w:rPr>
        <w:tab/>
      </w:r>
    </w:p>
    <w:p w14:paraId="27E1BDBF" w14:textId="1C509FDC" w:rsidR="000D37B8" w:rsidRPr="00F714FD" w:rsidRDefault="000D37B8" w:rsidP="003079BD">
      <w:pPr>
        <w:tabs>
          <w:tab w:val="left" w:pos="283"/>
          <w:tab w:val="left" w:pos="2913"/>
          <w:tab w:val="left" w:pos="5542"/>
          <w:tab w:val="left" w:pos="8171"/>
        </w:tabs>
        <w:spacing w:after="0" w:line="276" w:lineRule="auto"/>
        <w:ind w:left="1134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 xml:space="preserve">C. </w:t>
      </w:r>
      <w:r w:rsidRPr="00F714FD">
        <w:rPr>
          <w:rFonts w:ascii="Times New Roman" w:hAnsi="Times New Roman"/>
          <w:color w:val="000000" w:themeColor="text1"/>
        </w:rPr>
        <w:t>Ở trong tủ lạnh.</w:t>
      </w:r>
      <w:r w:rsidRPr="00F714FD">
        <w:rPr>
          <w:rStyle w:val="YoungMixChar"/>
          <w:color w:val="000000" w:themeColor="text1"/>
          <w:sz w:val="28"/>
        </w:rPr>
        <w:tab/>
        <w:t xml:space="preserve">D. </w:t>
      </w:r>
      <w:r w:rsidRPr="00F714FD">
        <w:rPr>
          <w:rFonts w:ascii="Times New Roman" w:hAnsi="Times New Roman"/>
          <w:color w:val="000000" w:themeColor="text1"/>
        </w:rPr>
        <w:t>Ở trong túi.</w:t>
      </w:r>
    </w:p>
    <w:p w14:paraId="1A3900F6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26. Phương pháp cấp đông thực phẩm có khuyết điểm là:</w:t>
      </w:r>
    </w:p>
    <w:p w14:paraId="17E6962A" w14:textId="630638A5" w:rsidR="000D37B8" w:rsidRPr="00F714FD" w:rsidRDefault="000D37B8" w:rsidP="003079BD">
      <w:pPr>
        <w:tabs>
          <w:tab w:val="left" w:pos="283"/>
        </w:tabs>
        <w:spacing w:after="0" w:line="276" w:lineRule="auto"/>
        <w:ind w:left="1134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 xml:space="preserve">A. </w:t>
      </w:r>
      <w:r w:rsidRPr="00F714FD">
        <w:rPr>
          <w:rFonts w:ascii="Times New Roman" w:hAnsi="Times New Roman"/>
          <w:color w:val="000000" w:themeColor="text1"/>
        </w:rPr>
        <w:t>Thực phẩm mềm, tươi ngon.</w:t>
      </w:r>
    </w:p>
    <w:p w14:paraId="041B96F6" w14:textId="1E0C903D" w:rsidR="000D37B8" w:rsidRPr="00F714FD" w:rsidRDefault="000D37B8" w:rsidP="003079BD">
      <w:pPr>
        <w:tabs>
          <w:tab w:val="left" w:pos="283"/>
        </w:tabs>
        <w:spacing w:after="0" w:line="276" w:lineRule="auto"/>
        <w:ind w:left="1134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 xml:space="preserve">B. </w:t>
      </w:r>
      <w:r w:rsidRPr="00F714FD">
        <w:rPr>
          <w:rFonts w:ascii="Times New Roman" w:hAnsi="Times New Roman"/>
          <w:color w:val="000000" w:themeColor="text1"/>
        </w:rPr>
        <w:t>Thực phẩm có màu sắc tươi mới.</w:t>
      </w:r>
    </w:p>
    <w:p w14:paraId="317B1CB5" w14:textId="53FFF952" w:rsidR="000D37B8" w:rsidRPr="00F714FD" w:rsidRDefault="000D37B8" w:rsidP="003079BD">
      <w:pPr>
        <w:tabs>
          <w:tab w:val="left" w:pos="283"/>
        </w:tabs>
        <w:spacing w:after="0" w:line="276" w:lineRule="auto"/>
        <w:ind w:left="1134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 xml:space="preserve">C. </w:t>
      </w:r>
      <w:r w:rsidRPr="00F714FD">
        <w:rPr>
          <w:rFonts w:ascii="Times New Roman" w:hAnsi="Times New Roman"/>
          <w:color w:val="000000" w:themeColor="text1"/>
        </w:rPr>
        <w:t>Tốn thời gian để rã đông thực phẩm.</w:t>
      </w:r>
    </w:p>
    <w:p w14:paraId="5B090E37" w14:textId="00B7EC89" w:rsidR="000D37B8" w:rsidRPr="00F714FD" w:rsidRDefault="000D37B8" w:rsidP="003079BD">
      <w:pPr>
        <w:tabs>
          <w:tab w:val="left" w:pos="283"/>
        </w:tabs>
        <w:spacing w:after="0" w:line="276" w:lineRule="auto"/>
        <w:ind w:left="1134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 xml:space="preserve">D. </w:t>
      </w:r>
      <w:r w:rsidRPr="00F714FD">
        <w:rPr>
          <w:rFonts w:ascii="Times New Roman" w:hAnsi="Times New Roman"/>
          <w:color w:val="000000" w:themeColor="text1"/>
        </w:rPr>
        <w:t>Thời gian bảo quản thực phẩm được lâu.</w:t>
      </w:r>
    </w:p>
    <w:p w14:paraId="0573323F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>Câu 27. Phương pháp luộc có ưu điểm là:</w:t>
      </w:r>
    </w:p>
    <w:p w14:paraId="2F5B3B55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A. </w:t>
      </w:r>
      <w:r w:rsidRPr="00F714FD">
        <w:rPr>
          <w:rFonts w:ascii="Times New Roman" w:hAnsi="Times New Roman"/>
          <w:color w:val="000000" w:themeColor="text1"/>
        </w:rPr>
        <w:t>Dễ chế biến.</w:t>
      </w:r>
    </w:p>
    <w:p w14:paraId="59FFF84E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B. </w:t>
      </w:r>
      <w:r w:rsidRPr="00F714FD">
        <w:rPr>
          <w:rFonts w:ascii="Times New Roman" w:hAnsi="Times New Roman"/>
          <w:color w:val="000000" w:themeColor="text1"/>
        </w:rPr>
        <w:t>Không tốn nhiều gia vị.</w:t>
      </w:r>
    </w:p>
    <w:p w14:paraId="4BE5ACAA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C. </w:t>
      </w:r>
      <w:r w:rsidRPr="00F714FD">
        <w:rPr>
          <w:rFonts w:ascii="Times New Roman" w:hAnsi="Times New Roman"/>
          <w:color w:val="000000" w:themeColor="text1"/>
        </w:rPr>
        <w:t>Chế biến từ những thực phẩm thông dụng.</w:t>
      </w:r>
    </w:p>
    <w:p w14:paraId="451DD7EA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D. </w:t>
      </w:r>
      <w:r w:rsidRPr="00F714FD">
        <w:rPr>
          <w:rFonts w:ascii="Times New Roman" w:hAnsi="Times New Roman"/>
          <w:color w:val="000000" w:themeColor="text1"/>
        </w:rPr>
        <w:t>Dễ chế biến</w:t>
      </w:r>
      <w:r w:rsidRPr="00F714FD">
        <w:rPr>
          <w:rFonts w:ascii="Times New Roman" w:hAnsi="Times New Roman"/>
          <w:color w:val="000000" w:themeColor="text1"/>
          <w:lang w:val="vi-VN"/>
        </w:rPr>
        <w:t>, k</w:t>
      </w:r>
      <w:r w:rsidRPr="00F714FD">
        <w:rPr>
          <w:rFonts w:ascii="Times New Roman" w:hAnsi="Times New Roman"/>
          <w:color w:val="000000" w:themeColor="text1"/>
        </w:rPr>
        <w:t>hông tốn nhiều gia vị</w:t>
      </w:r>
      <w:r w:rsidRPr="00F714FD">
        <w:rPr>
          <w:rFonts w:ascii="Times New Roman" w:hAnsi="Times New Roman"/>
          <w:color w:val="000000" w:themeColor="text1"/>
          <w:lang w:val="vi-VN"/>
        </w:rPr>
        <w:t>, c</w:t>
      </w:r>
      <w:r w:rsidRPr="00F714FD">
        <w:rPr>
          <w:rFonts w:ascii="Times New Roman" w:hAnsi="Times New Roman"/>
          <w:color w:val="000000" w:themeColor="text1"/>
        </w:rPr>
        <w:t>hế biến từ những thực phẩm thông dụng</w:t>
      </w:r>
      <w:r w:rsidRPr="00F714FD">
        <w:rPr>
          <w:rFonts w:ascii="Times New Roman" w:hAnsi="Times New Roman"/>
          <w:color w:val="000000" w:themeColor="text1"/>
          <w:lang w:val="vi-VN"/>
        </w:rPr>
        <w:t>.</w:t>
      </w:r>
    </w:p>
    <w:p w14:paraId="24F103E7" w14:textId="77777777" w:rsidR="000D37B8" w:rsidRPr="00F714FD" w:rsidRDefault="000D37B8" w:rsidP="003079BD">
      <w:pPr>
        <w:spacing w:after="0" w:line="276" w:lineRule="auto"/>
        <w:rPr>
          <w:rFonts w:ascii="Times New Roman" w:hAnsi="Times New Roman"/>
          <w:b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28. Yêu cầu kĩ thuật của món </w:t>
      </w:r>
      <w:r w:rsidRPr="00F714FD">
        <w:rPr>
          <w:rFonts w:ascii="Times New Roman" w:hAnsi="Times New Roman"/>
          <w:b/>
          <w:color w:val="000000" w:themeColor="text1"/>
          <w:lang w:val="vi-VN"/>
        </w:rPr>
        <w:t>t</w:t>
      </w:r>
      <w:r w:rsidRPr="00F714FD">
        <w:rPr>
          <w:rFonts w:ascii="Times New Roman" w:hAnsi="Times New Roman"/>
          <w:b/>
          <w:color w:val="000000" w:themeColor="text1"/>
        </w:rPr>
        <w:t>rộn hỗn hợp là:</w:t>
      </w:r>
    </w:p>
    <w:p w14:paraId="4D2F6ADE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A. </w:t>
      </w:r>
      <w:r w:rsidRPr="00F714FD">
        <w:rPr>
          <w:rFonts w:ascii="Times New Roman" w:hAnsi="Times New Roman"/>
          <w:color w:val="000000" w:themeColor="text1"/>
        </w:rPr>
        <w:t>Món ăn ráo nước, có độ giòn.</w:t>
      </w:r>
    </w:p>
    <w:p w14:paraId="2F239819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B. </w:t>
      </w:r>
      <w:r w:rsidRPr="00F714FD">
        <w:rPr>
          <w:rFonts w:ascii="Times New Roman" w:hAnsi="Times New Roman"/>
          <w:color w:val="000000" w:themeColor="text1"/>
        </w:rPr>
        <w:t>Hương vị thơm ngon, màu sắc hấp dẫn.</w:t>
      </w:r>
    </w:p>
    <w:p w14:paraId="038EBB92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C. </w:t>
      </w:r>
      <w:r w:rsidRPr="00F714FD">
        <w:rPr>
          <w:rFonts w:ascii="Times New Roman" w:hAnsi="Times New Roman"/>
          <w:color w:val="000000" w:themeColor="text1"/>
        </w:rPr>
        <w:t>Vị vừa ăn.</w:t>
      </w:r>
    </w:p>
    <w:p w14:paraId="15BE8444" w14:textId="77777777" w:rsidR="000D37B8" w:rsidRPr="00F714FD" w:rsidRDefault="000D37B8" w:rsidP="003079BD">
      <w:pPr>
        <w:tabs>
          <w:tab w:val="left" w:pos="283"/>
        </w:tabs>
        <w:spacing w:after="0" w:line="276" w:lineRule="auto"/>
        <w:rPr>
          <w:rFonts w:ascii="Times New Roman" w:hAnsi="Times New Roman"/>
          <w:color w:val="000000" w:themeColor="text1"/>
        </w:rPr>
      </w:pPr>
      <w:r w:rsidRPr="00F714FD">
        <w:rPr>
          <w:rStyle w:val="YoungMixChar"/>
          <w:color w:val="000000" w:themeColor="text1"/>
          <w:sz w:val="28"/>
        </w:rPr>
        <w:tab/>
        <w:t xml:space="preserve">D. </w:t>
      </w:r>
      <w:r w:rsidRPr="00F714FD">
        <w:rPr>
          <w:rFonts w:ascii="Times New Roman" w:hAnsi="Times New Roman"/>
          <w:color w:val="000000" w:themeColor="text1"/>
        </w:rPr>
        <w:t>Món ăn ráo nước, có độ giòn</w:t>
      </w:r>
      <w:r w:rsidRPr="00F714FD">
        <w:rPr>
          <w:rFonts w:ascii="Times New Roman" w:hAnsi="Times New Roman"/>
          <w:color w:val="000000" w:themeColor="text1"/>
          <w:lang w:val="vi-VN"/>
        </w:rPr>
        <w:t>, h</w:t>
      </w:r>
      <w:r w:rsidRPr="00F714FD">
        <w:rPr>
          <w:rFonts w:ascii="Times New Roman" w:hAnsi="Times New Roman"/>
          <w:color w:val="000000" w:themeColor="text1"/>
        </w:rPr>
        <w:t>ương vị thơm ngon, màu sắc hấp dẫn</w:t>
      </w:r>
      <w:r w:rsidRPr="00F714FD">
        <w:rPr>
          <w:rFonts w:ascii="Times New Roman" w:hAnsi="Times New Roman"/>
          <w:color w:val="000000" w:themeColor="text1"/>
          <w:lang w:val="vi-VN"/>
        </w:rPr>
        <w:t xml:space="preserve">, </w:t>
      </w:r>
      <w:r w:rsidRPr="00F714FD">
        <w:rPr>
          <w:rFonts w:ascii="Times New Roman" w:hAnsi="Times New Roman"/>
          <w:color w:val="000000" w:themeColor="text1"/>
        </w:rPr>
        <w:t>vừa ăn</w:t>
      </w:r>
      <w:r w:rsidRPr="00F714FD">
        <w:rPr>
          <w:rFonts w:ascii="Times New Roman" w:hAnsi="Times New Roman"/>
          <w:color w:val="000000" w:themeColor="text1"/>
          <w:lang w:val="vi-VN"/>
        </w:rPr>
        <w:t>.</w:t>
      </w:r>
    </w:p>
    <w:p w14:paraId="3C4502AF" w14:textId="15EDC882" w:rsidR="0046608A" w:rsidRPr="00F714FD" w:rsidRDefault="0046608A" w:rsidP="003079BD">
      <w:pPr>
        <w:spacing w:line="276" w:lineRule="auto"/>
        <w:ind w:left="45" w:right="45"/>
        <w:jc w:val="both"/>
        <w:rPr>
          <w:rFonts w:ascii="Times New Roman" w:eastAsia="Times New Roman" w:hAnsi="Times New Roman"/>
          <w:b/>
          <w:bCs/>
          <w:color w:val="000000" w:themeColor="text1"/>
        </w:rPr>
      </w:pPr>
      <w:bookmarkStart w:id="0" w:name="_Hlk185289285"/>
      <w:r w:rsidRPr="00F714FD">
        <w:rPr>
          <w:rFonts w:ascii="Times New Roman" w:eastAsia="Times New Roman" w:hAnsi="Times New Roman"/>
          <w:b/>
          <w:bCs/>
          <w:color w:val="000000" w:themeColor="text1"/>
        </w:rPr>
        <w:t xml:space="preserve">B. TỰ LUẬN </w:t>
      </w:r>
    </w:p>
    <w:p w14:paraId="3E84C7CB" w14:textId="19782F82" w:rsidR="0046608A" w:rsidRPr="00F714FD" w:rsidRDefault="0046608A" w:rsidP="003079BD">
      <w:pPr>
        <w:spacing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1 (2 điểm): </w:t>
      </w:r>
      <w:r w:rsidR="00CB175A" w:rsidRPr="00F714FD">
        <w:rPr>
          <w:rFonts w:ascii="Times New Roman" w:hAnsi="Times New Roman"/>
          <w:bCs/>
          <w:color w:val="000000" w:themeColor="text1"/>
        </w:rPr>
        <w:t>Linh</w:t>
      </w:r>
      <w:r w:rsidRPr="00F714FD">
        <w:rPr>
          <w:rFonts w:ascii="Times New Roman" w:hAnsi="Times New Roman"/>
          <w:bCs/>
          <w:color w:val="000000" w:themeColor="text1"/>
        </w:rPr>
        <w:t xml:space="preserve"> là học sinh lớp 6 nhưng chỉ cao 1,2 m và nặng 2</w:t>
      </w:r>
      <w:r w:rsidR="00CB175A" w:rsidRPr="00F714FD">
        <w:rPr>
          <w:rFonts w:ascii="Times New Roman" w:hAnsi="Times New Roman"/>
          <w:bCs/>
          <w:color w:val="000000" w:themeColor="text1"/>
        </w:rPr>
        <w:t>2</w:t>
      </w:r>
      <w:r w:rsidRPr="00F714FD">
        <w:rPr>
          <w:rFonts w:ascii="Times New Roman" w:hAnsi="Times New Roman"/>
          <w:bCs/>
          <w:color w:val="000000" w:themeColor="text1"/>
        </w:rPr>
        <w:t xml:space="preserve"> kg. Bác sĩ bảo </w:t>
      </w:r>
      <w:r w:rsidR="00CB175A" w:rsidRPr="00F714FD">
        <w:rPr>
          <w:rFonts w:ascii="Times New Roman" w:hAnsi="Times New Roman"/>
          <w:bCs/>
          <w:color w:val="000000" w:themeColor="text1"/>
        </w:rPr>
        <w:t>Linh</w:t>
      </w:r>
      <w:r w:rsidRPr="00F714FD">
        <w:rPr>
          <w:rFonts w:ascii="Times New Roman" w:hAnsi="Times New Roman"/>
          <w:bCs/>
          <w:color w:val="000000" w:themeColor="text1"/>
        </w:rPr>
        <w:t xml:space="preserve"> bị suy dinh dưỡng thể thấp còi. Em hãy đưa ra lời khuyên để bạn </w:t>
      </w:r>
      <w:r w:rsidR="00CB175A" w:rsidRPr="00F714FD">
        <w:rPr>
          <w:rFonts w:ascii="Times New Roman" w:hAnsi="Times New Roman"/>
          <w:bCs/>
          <w:color w:val="000000" w:themeColor="text1"/>
        </w:rPr>
        <w:t>Linh</w:t>
      </w:r>
      <w:r w:rsidRPr="00F714FD">
        <w:rPr>
          <w:rFonts w:ascii="Times New Roman" w:hAnsi="Times New Roman"/>
          <w:bCs/>
          <w:color w:val="000000" w:themeColor="text1"/>
        </w:rPr>
        <w:t xml:space="preserve"> lựa chọn những loại thực phẩm phù hợp, giúp cơ thể phát triển cân đối, khỏe mạnh.</w:t>
      </w:r>
    </w:p>
    <w:p w14:paraId="06F196E2" w14:textId="77777777" w:rsidR="0046608A" w:rsidRPr="00F714FD" w:rsidRDefault="0046608A" w:rsidP="003079BD">
      <w:pPr>
        <w:spacing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F714FD">
        <w:rPr>
          <w:rFonts w:ascii="Times New Roman" w:hAnsi="Times New Roman"/>
          <w:b/>
          <w:color w:val="000000" w:themeColor="text1"/>
        </w:rPr>
        <w:t xml:space="preserve">Câu 2 (1 điểm): </w:t>
      </w:r>
      <w:r w:rsidRPr="00F714FD">
        <w:rPr>
          <w:rFonts w:ascii="Times New Roman" w:hAnsi="Times New Roman"/>
          <w:bCs/>
          <w:color w:val="000000" w:themeColor="text1"/>
        </w:rPr>
        <w:t>Em thích nhất món ăn nào? hãy lập danh sách các thực phẩm cần dùng để chế biến món ăn đó.</w:t>
      </w:r>
    </w:p>
    <w:bookmarkEnd w:id="0"/>
    <w:p w14:paraId="13338D22" w14:textId="77777777" w:rsidR="0082279F" w:rsidRPr="00F714FD" w:rsidRDefault="0082279F" w:rsidP="003079BD">
      <w:pPr>
        <w:widowControl w:val="0"/>
        <w:autoSpaceDE w:val="0"/>
        <w:autoSpaceDN w:val="0"/>
        <w:spacing w:line="276" w:lineRule="auto"/>
        <w:ind w:left="107"/>
        <w:rPr>
          <w:rFonts w:ascii="Times New Roman" w:eastAsia="Times New Roman" w:hAnsi="Times New Roman"/>
          <w:b/>
          <w:color w:val="000000" w:themeColor="text1"/>
          <w:sz w:val="12"/>
          <w:szCs w:val="12"/>
        </w:rPr>
      </w:pPr>
    </w:p>
    <w:p w14:paraId="321CCED9" w14:textId="77777777" w:rsidR="001B041B" w:rsidRPr="00F714FD" w:rsidRDefault="001B041B" w:rsidP="003079BD">
      <w:pPr>
        <w:spacing w:line="276" w:lineRule="auto"/>
        <w:rPr>
          <w:rFonts w:ascii="Times New Roman" w:hAnsi="Times New Roman"/>
          <w:b/>
          <w:color w:val="000000" w:themeColor="text1"/>
          <w:lang w:val="fr-FR"/>
        </w:rPr>
      </w:pPr>
    </w:p>
    <w:sectPr w:rsidR="001B041B" w:rsidRPr="00F714FD" w:rsidSect="005963B7">
      <w:pgSz w:w="11906" w:h="16838" w:code="9"/>
      <w:pgMar w:top="709" w:right="1134" w:bottom="993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B3572"/>
    <w:multiLevelType w:val="hybridMultilevel"/>
    <w:tmpl w:val="D0B42AD6"/>
    <w:lvl w:ilvl="0" w:tplc="BDF4DA5E">
      <w:start w:val="1"/>
      <w:numFmt w:val="upperLetter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88643B"/>
    <w:multiLevelType w:val="hybridMultilevel"/>
    <w:tmpl w:val="B3EA98FE"/>
    <w:lvl w:ilvl="0" w:tplc="B4965FA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71BCB"/>
    <w:multiLevelType w:val="hybridMultilevel"/>
    <w:tmpl w:val="4350DC4A"/>
    <w:lvl w:ilvl="0" w:tplc="B75CCF7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76B9A"/>
    <w:multiLevelType w:val="multilevel"/>
    <w:tmpl w:val="830E1B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736B14"/>
    <w:multiLevelType w:val="hybridMultilevel"/>
    <w:tmpl w:val="6416F568"/>
    <w:lvl w:ilvl="0" w:tplc="45703E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A4728"/>
    <w:multiLevelType w:val="hybridMultilevel"/>
    <w:tmpl w:val="33802EDC"/>
    <w:lvl w:ilvl="0" w:tplc="1C16EF4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7036E"/>
    <w:multiLevelType w:val="hybridMultilevel"/>
    <w:tmpl w:val="DC96F6BC"/>
    <w:lvl w:ilvl="0" w:tplc="69847A8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63626"/>
    <w:multiLevelType w:val="hybridMultilevel"/>
    <w:tmpl w:val="8BC6D030"/>
    <w:lvl w:ilvl="0" w:tplc="7E96C26C">
      <w:start w:val="1"/>
      <w:numFmt w:val="upperLetter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17390"/>
    <w:multiLevelType w:val="hybridMultilevel"/>
    <w:tmpl w:val="73308FC8"/>
    <w:lvl w:ilvl="0" w:tplc="52AACA5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97D95"/>
    <w:multiLevelType w:val="multilevel"/>
    <w:tmpl w:val="12CC74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AA46CF"/>
    <w:multiLevelType w:val="hybridMultilevel"/>
    <w:tmpl w:val="D0C0EB94"/>
    <w:lvl w:ilvl="0" w:tplc="0BAE89D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9483C"/>
    <w:multiLevelType w:val="hybridMultilevel"/>
    <w:tmpl w:val="DA5EC9AA"/>
    <w:lvl w:ilvl="0" w:tplc="8F6C8BA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D194B"/>
    <w:multiLevelType w:val="hybridMultilevel"/>
    <w:tmpl w:val="AA1A1E98"/>
    <w:lvl w:ilvl="0" w:tplc="E53856C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601DF"/>
    <w:multiLevelType w:val="hybridMultilevel"/>
    <w:tmpl w:val="9092B0DA"/>
    <w:lvl w:ilvl="0" w:tplc="139239AA">
      <w:start w:val="1"/>
      <w:numFmt w:val="upperLetter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2E07BF4"/>
    <w:multiLevelType w:val="hybridMultilevel"/>
    <w:tmpl w:val="D5F48EE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707F6"/>
    <w:multiLevelType w:val="multilevel"/>
    <w:tmpl w:val="3FB212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1FC2F62"/>
    <w:multiLevelType w:val="multilevel"/>
    <w:tmpl w:val="D9FE66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3"/>
  </w:num>
  <w:num w:numId="5">
    <w:abstractNumId w:val="0"/>
  </w:num>
  <w:num w:numId="6">
    <w:abstractNumId w:val="10"/>
  </w:num>
  <w:num w:numId="7">
    <w:abstractNumId w:val="11"/>
  </w:num>
  <w:num w:numId="8">
    <w:abstractNumId w:val="5"/>
  </w:num>
  <w:num w:numId="9">
    <w:abstractNumId w:val="1"/>
  </w:num>
  <w:num w:numId="10">
    <w:abstractNumId w:val="6"/>
  </w:num>
  <w:num w:numId="11">
    <w:abstractNumId w:val="12"/>
  </w:num>
  <w:num w:numId="12">
    <w:abstractNumId w:val="13"/>
  </w:num>
  <w:num w:numId="13">
    <w:abstractNumId w:val="2"/>
  </w:num>
  <w:num w:numId="14">
    <w:abstractNumId w:val="8"/>
  </w:num>
  <w:num w:numId="15">
    <w:abstractNumId w:val="4"/>
  </w:num>
  <w:num w:numId="16">
    <w:abstractNumId w:val="7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134"/>
    <w:rsid w:val="00001341"/>
    <w:rsid w:val="00014EB8"/>
    <w:rsid w:val="000573DD"/>
    <w:rsid w:val="00062362"/>
    <w:rsid w:val="00074336"/>
    <w:rsid w:val="00092B8B"/>
    <w:rsid w:val="000B311D"/>
    <w:rsid w:val="000D37B8"/>
    <w:rsid w:val="000E5D7C"/>
    <w:rsid w:val="00117933"/>
    <w:rsid w:val="00160E66"/>
    <w:rsid w:val="00190971"/>
    <w:rsid w:val="001B041B"/>
    <w:rsid w:val="001C2D04"/>
    <w:rsid w:val="001C61D7"/>
    <w:rsid w:val="00215472"/>
    <w:rsid w:val="00234563"/>
    <w:rsid w:val="00286FF5"/>
    <w:rsid w:val="00291B17"/>
    <w:rsid w:val="002B3F00"/>
    <w:rsid w:val="002B6FFB"/>
    <w:rsid w:val="002C67B2"/>
    <w:rsid w:val="002C7B9D"/>
    <w:rsid w:val="003079BD"/>
    <w:rsid w:val="00317B9A"/>
    <w:rsid w:val="0033084E"/>
    <w:rsid w:val="003A2B20"/>
    <w:rsid w:val="003B26E7"/>
    <w:rsid w:val="003B2CBC"/>
    <w:rsid w:val="003C27D7"/>
    <w:rsid w:val="00405E61"/>
    <w:rsid w:val="00420C70"/>
    <w:rsid w:val="00433464"/>
    <w:rsid w:val="00452D04"/>
    <w:rsid w:val="00452F09"/>
    <w:rsid w:val="004618C5"/>
    <w:rsid w:val="0046608A"/>
    <w:rsid w:val="00482AC5"/>
    <w:rsid w:val="00494483"/>
    <w:rsid w:val="004B7B76"/>
    <w:rsid w:val="004C44D1"/>
    <w:rsid w:val="00503761"/>
    <w:rsid w:val="005856B5"/>
    <w:rsid w:val="005963B7"/>
    <w:rsid w:val="005A7A7A"/>
    <w:rsid w:val="005E3662"/>
    <w:rsid w:val="005E4AE2"/>
    <w:rsid w:val="00624639"/>
    <w:rsid w:val="0064128A"/>
    <w:rsid w:val="006815F7"/>
    <w:rsid w:val="006A46B4"/>
    <w:rsid w:val="006B50FD"/>
    <w:rsid w:val="006C593A"/>
    <w:rsid w:val="006D6FD5"/>
    <w:rsid w:val="0071543A"/>
    <w:rsid w:val="00720325"/>
    <w:rsid w:val="00765A9F"/>
    <w:rsid w:val="007706FE"/>
    <w:rsid w:val="00770F86"/>
    <w:rsid w:val="00777F56"/>
    <w:rsid w:val="007E49F4"/>
    <w:rsid w:val="007E5296"/>
    <w:rsid w:val="00803661"/>
    <w:rsid w:val="0082279F"/>
    <w:rsid w:val="008307B1"/>
    <w:rsid w:val="008431DF"/>
    <w:rsid w:val="00851741"/>
    <w:rsid w:val="008832D2"/>
    <w:rsid w:val="009110CC"/>
    <w:rsid w:val="009556AE"/>
    <w:rsid w:val="0096500B"/>
    <w:rsid w:val="009C26E6"/>
    <w:rsid w:val="009E56D0"/>
    <w:rsid w:val="009F2AC5"/>
    <w:rsid w:val="009F2C77"/>
    <w:rsid w:val="00A02651"/>
    <w:rsid w:val="00A16086"/>
    <w:rsid w:val="00A23061"/>
    <w:rsid w:val="00A237E8"/>
    <w:rsid w:val="00A43D96"/>
    <w:rsid w:val="00A528B3"/>
    <w:rsid w:val="00A72134"/>
    <w:rsid w:val="00A94ADD"/>
    <w:rsid w:val="00AC69AA"/>
    <w:rsid w:val="00AC757C"/>
    <w:rsid w:val="00AD372C"/>
    <w:rsid w:val="00AE253D"/>
    <w:rsid w:val="00AF5E0D"/>
    <w:rsid w:val="00B20781"/>
    <w:rsid w:val="00B24DC5"/>
    <w:rsid w:val="00B44A12"/>
    <w:rsid w:val="00B743E0"/>
    <w:rsid w:val="00BA3C6B"/>
    <w:rsid w:val="00BA64F9"/>
    <w:rsid w:val="00BE1C4E"/>
    <w:rsid w:val="00BE2611"/>
    <w:rsid w:val="00BF0617"/>
    <w:rsid w:val="00C041F1"/>
    <w:rsid w:val="00C10EEC"/>
    <w:rsid w:val="00C140D8"/>
    <w:rsid w:val="00C44A73"/>
    <w:rsid w:val="00C53683"/>
    <w:rsid w:val="00C91925"/>
    <w:rsid w:val="00CB0577"/>
    <w:rsid w:val="00CB175A"/>
    <w:rsid w:val="00CB3F08"/>
    <w:rsid w:val="00CD4A4E"/>
    <w:rsid w:val="00D23B1B"/>
    <w:rsid w:val="00D63AC1"/>
    <w:rsid w:val="00D83E87"/>
    <w:rsid w:val="00DD29FC"/>
    <w:rsid w:val="00DF3CBA"/>
    <w:rsid w:val="00DF79EB"/>
    <w:rsid w:val="00E0716D"/>
    <w:rsid w:val="00E25BB9"/>
    <w:rsid w:val="00E31D26"/>
    <w:rsid w:val="00E32BF3"/>
    <w:rsid w:val="00E62E9B"/>
    <w:rsid w:val="00E70AF5"/>
    <w:rsid w:val="00E74A52"/>
    <w:rsid w:val="00EB4283"/>
    <w:rsid w:val="00EB78DC"/>
    <w:rsid w:val="00EC04EE"/>
    <w:rsid w:val="00ED2BB2"/>
    <w:rsid w:val="00F021D2"/>
    <w:rsid w:val="00F32D84"/>
    <w:rsid w:val="00F42AED"/>
    <w:rsid w:val="00F546DB"/>
    <w:rsid w:val="00F64846"/>
    <w:rsid w:val="00F714FD"/>
    <w:rsid w:val="00F838DA"/>
    <w:rsid w:val="00FC28F5"/>
    <w:rsid w:val="00FC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B630A7"/>
  <w15:chartTrackingRefBased/>
  <w15:docId w15:val="{D1C1615A-3F4E-422D-9CF2-DF381BFD8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72134"/>
    <w:pPr>
      <w:spacing w:before="120" w:after="120" w:line="120" w:lineRule="atLeast"/>
    </w:pPr>
    <w:rPr>
      <w:rFonts w:ascii=".VnTime" w:eastAsia="Batang" w:hAnsi=".VnTime" w:cs="Times New Roman"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A72134"/>
    <w:pPr>
      <w:spacing w:after="0" w:line="240" w:lineRule="auto"/>
    </w:pPr>
    <w:rPr>
      <w:rFonts w:ascii="Arial" w:eastAsia="Arial" w:hAnsi="Arial" w:cs="Times New Roman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qFormat/>
    <w:rsid w:val="00F32D84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B2078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B20781"/>
    <w:rPr>
      <w:rFonts w:ascii="Segoe UI" w:eastAsia="Batang" w:hAnsi="Segoe UI" w:cs="Segoe UI"/>
      <w:sz w:val="18"/>
      <w:szCs w:val="18"/>
    </w:rPr>
  </w:style>
  <w:style w:type="character" w:customStyle="1" w:styleId="ThnVnbanChar">
    <w:name w:val="Thân Văn bản Char"/>
    <w:basedOn w:val="Phngmcinhcuaoanvn"/>
    <w:link w:val="ThnVnban"/>
    <w:rsid w:val="00BE2611"/>
    <w:rPr>
      <w:rFonts w:ascii="Times New Roman" w:eastAsia="Times New Roman" w:hAnsi="Times New Roman" w:cs="Times New Roman"/>
      <w:sz w:val="26"/>
      <w:szCs w:val="26"/>
    </w:rPr>
  </w:style>
  <w:style w:type="paragraph" w:styleId="ThnVnban">
    <w:name w:val="Body Text"/>
    <w:basedOn w:val="Binhthng"/>
    <w:link w:val="ThnVnbanChar"/>
    <w:qFormat/>
    <w:rsid w:val="00BE2611"/>
    <w:pPr>
      <w:widowControl w:val="0"/>
      <w:spacing w:before="0" w:after="0" w:line="312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Phngmcinhcuaoanvn"/>
    <w:uiPriority w:val="99"/>
    <w:semiHidden/>
    <w:rsid w:val="00BE2611"/>
    <w:rPr>
      <w:rFonts w:ascii=".VnTime" w:eastAsia="Batang" w:hAnsi=".VnTime" w:cs="Times New Roman"/>
      <w:sz w:val="28"/>
      <w:szCs w:val="28"/>
    </w:rPr>
  </w:style>
  <w:style w:type="paragraph" w:styleId="ThngthngWeb">
    <w:name w:val="Normal (Web)"/>
    <w:basedOn w:val="Binhthng"/>
    <w:uiPriority w:val="99"/>
    <w:unhideWhenUsed/>
    <w:rsid w:val="00BE2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Manh">
    <w:name w:val="Strong"/>
    <w:uiPriority w:val="22"/>
    <w:qFormat/>
    <w:rsid w:val="00BE2611"/>
    <w:rPr>
      <w:b/>
      <w:bCs/>
    </w:rPr>
  </w:style>
  <w:style w:type="character" w:customStyle="1" w:styleId="Other">
    <w:name w:val="Other_"/>
    <w:basedOn w:val="Phngmcinhcuaoanvn"/>
    <w:link w:val="Other0"/>
    <w:rsid w:val="00AC69AA"/>
    <w:rPr>
      <w:rFonts w:ascii="Times New Roman" w:eastAsia="Times New Roman" w:hAnsi="Times New Roman" w:cs="Times New Roman"/>
      <w:sz w:val="26"/>
      <w:szCs w:val="26"/>
    </w:rPr>
  </w:style>
  <w:style w:type="paragraph" w:customStyle="1" w:styleId="Other0">
    <w:name w:val="Other"/>
    <w:basedOn w:val="Binhthng"/>
    <w:link w:val="Other"/>
    <w:rsid w:val="00AC69AA"/>
    <w:pPr>
      <w:widowControl w:val="0"/>
      <w:spacing w:before="0" w:after="0" w:line="312" w:lineRule="auto"/>
      <w:ind w:firstLine="400"/>
    </w:pPr>
    <w:rPr>
      <w:rFonts w:ascii="Times New Roman" w:eastAsia="Times New Roman" w:hAnsi="Times New Roman"/>
      <w:sz w:val="26"/>
      <w:szCs w:val="26"/>
    </w:rPr>
  </w:style>
  <w:style w:type="table" w:customStyle="1" w:styleId="TableGrid6">
    <w:name w:val="Table Grid6"/>
    <w:basedOn w:val="BangThngthng"/>
    <w:uiPriority w:val="59"/>
    <w:rsid w:val="00291B17"/>
    <w:pPr>
      <w:spacing w:after="0" w:line="240" w:lineRule="auto"/>
    </w:pPr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BangThngthng"/>
    <w:uiPriority w:val="59"/>
    <w:rsid w:val="00291B17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3">
    <w:name w:val="Văn bản nội dung (3)_"/>
    <w:basedOn w:val="Phngmcinhcuaoanvn"/>
    <w:link w:val="Vnbnnidung30"/>
    <w:rsid w:val="006B50FD"/>
    <w:rPr>
      <w:rFonts w:ascii="Verdana" w:eastAsia="Verdana" w:hAnsi="Verdana" w:cs="Verdana"/>
      <w:sz w:val="20"/>
      <w:szCs w:val="20"/>
    </w:rPr>
  </w:style>
  <w:style w:type="paragraph" w:customStyle="1" w:styleId="Vnbnnidung30">
    <w:name w:val="Văn bản nội dung (3)"/>
    <w:basedOn w:val="Binhthng"/>
    <w:link w:val="Vnbnnidung3"/>
    <w:rsid w:val="006B50FD"/>
    <w:pPr>
      <w:widowControl w:val="0"/>
      <w:spacing w:before="0" w:after="140" w:line="240" w:lineRule="auto"/>
      <w:ind w:firstLine="330"/>
    </w:pPr>
    <w:rPr>
      <w:rFonts w:ascii="Verdana" w:eastAsia="Verdana" w:hAnsi="Verdana" w:cs="Verdana"/>
      <w:sz w:val="20"/>
      <w:szCs w:val="20"/>
    </w:rPr>
  </w:style>
  <w:style w:type="character" w:customStyle="1" w:styleId="Vnbnnidung">
    <w:name w:val="Văn bản nội dung_"/>
    <w:basedOn w:val="Phngmcinhcuaoanvn"/>
    <w:link w:val="Vnbnnidung0"/>
    <w:rsid w:val="006B50FD"/>
    <w:rPr>
      <w:rFonts w:ascii="Verdana" w:eastAsia="Verdana" w:hAnsi="Verdana" w:cs="Verdana"/>
      <w:sz w:val="16"/>
      <w:szCs w:val="16"/>
    </w:rPr>
  </w:style>
  <w:style w:type="paragraph" w:customStyle="1" w:styleId="Vnbnnidung0">
    <w:name w:val="Văn bản nội dung"/>
    <w:basedOn w:val="Binhthng"/>
    <w:link w:val="Vnbnnidung"/>
    <w:rsid w:val="006B50FD"/>
    <w:pPr>
      <w:widowControl w:val="0"/>
      <w:spacing w:before="0" w:after="140" w:line="401" w:lineRule="auto"/>
    </w:pPr>
    <w:rPr>
      <w:rFonts w:ascii="Verdana" w:eastAsia="Verdana" w:hAnsi="Verdana" w:cs="Verdana"/>
      <w:sz w:val="16"/>
      <w:szCs w:val="16"/>
    </w:rPr>
  </w:style>
  <w:style w:type="table" w:customStyle="1" w:styleId="TableGrid2">
    <w:name w:val="Table Grid2"/>
    <w:basedOn w:val="BangThngthng"/>
    <w:next w:val="LiBang"/>
    <w:uiPriority w:val="39"/>
    <w:rsid w:val="00720325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0D37B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300A5-A686-4230-817F-7C7B758C4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23</cp:revision>
  <cp:lastPrinted>2024-10-18T04:13:00Z</cp:lastPrinted>
  <dcterms:created xsi:type="dcterms:W3CDTF">2024-12-15T14:03:00Z</dcterms:created>
  <dcterms:modified xsi:type="dcterms:W3CDTF">2024-12-18T12:34:00Z</dcterms:modified>
</cp:coreProperties>
</file>